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C324" w14:textId="77777777" w:rsidR="00571A3C" w:rsidRDefault="00AC5619" w:rsidP="002D3A5C">
      <w:pPr>
        <w:shd w:val="clear" w:color="auto" w:fill="9CC2E5"/>
        <w:rPr>
          <w:b/>
          <w:sz w:val="28"/>
          <w:szCs w:val="28"/>
        </w:rPr>
      </w:pPr>
      <w:r>
        <w:rPr>
          <w:b/>
          <w:sz w:val="28"/>
          <w:szCs w:val="28"/>
        </w:rPr>
        <w:t>GA-</w:t>
      </w:r>
      <w:r w:rsidR="00E44ECD">
        <w:rPr>
          <w:b/>
          <w:sz w:val="28"/>
          <w:szCs w:val="28"/>
        </w:rPr>
        <w:t xml:space="preserve">01 </w:t>
      </w:r>
      <w:r w:rsidR="004F4CF2" w:rsidRPr="004F4CF2">
        <w:rPr>
          <w:b/>
          <w:sz w:val="28"/>
          <w:szCs w:val="28"/>
        </w:rPr>
        <w:t xml:space="preserve">GAD </w:t>
      </w:r>
      <w:r w:rsidR="00E44ECD">
        <w:rPr>
          <w:b/>
          <w:sz w:val="28"/>
          <w:szCs w:val="28"/>
        </w:rPr>
        <w:t xml:space="preserve">EXIT </w:t>
      </w:r>
      <w:r w:rsidR="004F4CF2" w:rsidRPr="004F4CF2">
        <w:rPr>
          <w:b/>
          <w:sz w:val="28"/>
          <w:szCs w:val="28"/>
        </w:rPr>
        <w:t xml:space="preserve">STATUS CHANGE </w:t>
      </w:r>
      <w:r w:rsidR="00E44ECD">
        <w:rPr>
          <w:b/>
          <w:sz w:val="28"/>
          <w:szCs w:val="28"/>
        </w:rPr>
        <w:t xml:space="preserve">REQUEST </w:t>
      </w:r>
      <w:r w:rsidR="006E21D7">
        <w:rPr>
          <w:b/>
          <w:sz w:val="28"/>
          <w:szCs w:val="28"/>
        </w:rPr>
        <w:t>FOR</w:t>
      </w:r>
      <w:r w:rsidR="00E44ECD">
        <w:rPr>
          <w:b/>
          <w:sz w:val="28"/>
          <w:szCs w:val="28"/>
        </w:rPr>
        <w:t>M</w:t>
      </w:r>
    </w:p>
    <w:p w14:paraId="4277F7F2" w14:textId="77777777" w:rsidR="00A11776" w:rsidRDefault="00A46E5D" w:rsidP="002D3A5C">
      <w:pPr>
        <w:shd w:val="clear" w:color="auto" w:fill="9CC2E5"/>
        <w:rPr>
          <w:b/>
          <w:sz w:val="28"/>
          <w:szCs w:val="28"/>
        </w:rPr>
      </w:pPr>
      <w:r>
        <w:rPr>
          <w:b/>
          <w:sz w:val="28"/>
          <w:szCs w:val="28"/>
        </w:rPr>
        <w:t>IMPO</w:t>
      </w:r>
      <w:r w:rsidR="00AC5619">
        <w:rPr>
          <w:b/>
          <w:sz w:val="28"/>
          <w:szCs w:val="28"/>
        </w:rPr>
        <w:t xml:space="preserve">RTANT: </w:t>
      </w:r>
    </w:p>
    <w:p w14:paraId="0F6FDDC7" w14:textId="77777777" w:rsidR="00A46E5D" w:rsidRPr="00A11776" w:rsidRDefault="00A11776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A11776">
        <w:rPr>
          <w:b/>
          <w:sz w:val="26"/>
          <w:szCs w:val="26"/>
          <w:u w:val="single"/>
        </w:rPr>
        <w:t>Incorrect</w:t>
      </w:r>
      <w:r w:rsidR="00AC5619" w:rsidRPr="00A11776">
        <w:rPr>
          <w:b/>
          <w:sz w:val="26"/>
          <w:szCs w:val="26"/>
          <w:u w:val="single"/>
        </w:rPr>
        <w:t xml:space="preserve"> </w:t>
      </w:r>
      <w:r w:rsidRPr="00A11776">
        <w:rPr>
          <w:b/>
          <w:sz w:val="26"/>
          <w:szCs w:val="26"/>
          <w:u w:val="single"/>
        </w:rPr>
        <w:t>exit data</w:t>
      </w:r>
      <w:r w:rsidR="00C759E0">
        <w:rPr>
          <w:b/>
          <w:sz w:val="26"/>
          <w:szCs w:val="26"/>
          <w:u w:val="single"/>
        </w:rPr>
        <w:t xml:space="preserve"> from SY</w:t>
      </w:r>
      <w:r w:rsidR="006F3621">
        <w:rPr>
          <w:b/>
          <w:sz w:val="26"/>
          <w:szCs w:val="26"/>
          <w:u w:val="single"/>
        </w:rPr>
        <w:t xml:space="preserve"> </w:t>
      </w:r>
      <w:r w:rsidR="00C759E0">
        <w:rPr>
          <w:b/>
          <w:sz w:val="26"/>
          <w:szCs w:val="26"/>
          <w:u w:val="single"/>
        </w:rPr>
        <w:t>202</w:t>
      </w:r>
      <w:r w:rsidR="001F1C7F">
        <w:rPr>
          <w:b/>
          <w:sz w:val="26"/>
          <w:szCs w:val="26"/>
          <w:u w:val="single"/>
        </w:rPr>
        <w:t>5</w:t>
      </w:r>
      <w:r w:rsidR="00552E96">
        <w:rPr>
          <w:b/>
          <w:sz w:val="26"/>
          <w:szCs w:val="26"/>
          <w:u w:val="single"/>
        </w:rPr>
        <w:t>-</w:t>
      </w:r>
      <w:r w:rsidR="00DC53F7">
        <w:rPr>
          <w:b/>
          <w:sz w:val="26"/>
          <w:szCs w:val="26"/>
          <w:u w:val="single"/>
        </w:rPr>
        <w:t>2</w:t>
      </w:r>
      <w:r w:rsidR="001F1C7F">
        <w:rPr>
          <w:b/>
          <w:sz w:val="26"/>
          <w:szCs w:val="26"/>
          <w:u w:val="single"/>
        </w:rPr>
        <w:t>6</w:t>
      </w:r>
      <w:r w:rsidR="00A46E5D" w:rsidRPr="00A11776">
        <w:rPr>
          <w:b/>
          <w:sz w:val="26"/>
          <w:szCs w:val="26"/>
          <w:u w:val="single"/>
        </w:rPr>
        <w:t xml:space="preserve"> MUST be corrected by districts dire</w:t>
      </w:r>
      <w:r w:rsidRPr="00A11776">
        <w:rPr>
          <w:b/>
          <w:sz w:val="26"/>
          <w:szCs w:val="26"/>
          <w:u w:val="single"/>
        </w:rPr>
        <w:t>ctly in MSDS</w:t>
      </w:r>
      <w:r w:rsidRPr="00A11776">
        <w:rPr>
          <w:b/>
          <w:sz w:val="26"/>
          <w:szCs w:val="26"/>
        </w:rPr>
        <w:t xml:space="preserve"> before September </w:t>
      </w:r>
      <w:r w:rsidR="001F1C7F">
        <w:rPr>
          <w:b/>
          <w:sz w:val="26"/>
          <w:szCs w:val="26"/>
        </w:rPr>
        <w:t>9</w:t>
      </w:r>
      <w:r w:rsidRPr="00A11776">
        <w:rPr>
          <w:b/>
          <w:sz w:val="26"/>
          <w:szCs w:val="26"/>
        </w:rPr>
        <w:t>, 20</w:t>
      </w:r>
      <w:r w:rsidR="00C759E0">
        <w:rPr>
          <w:b/>
          <w:sz w:val="26"/>
          <w:szCs w:val="26"/>
        </w:rPr>
        <w:t>2</w:t>
      </w:r>
      <w:r w:rsidR="001F1C7F">
        <w:rPr>
          <w:b/>
          <w:sz w:val="26"/>
          <w:szCs w:val="26"/>
        </w:rPr>
        <w:t>6</w:t>
      </w:r>
      <w:r w:rsidR="00A46E5D" w:rsidRPr="00A11776">
        <w:rPr>
          <w:b/>
          <w:sz w:val="26"/>
          <w:szCs w:val="26"/>
        </w:rPr>
        <w:t>.</w:t>
      </w:r>
    </w:p>
    <w:p w14:paraId="519BCD1F" w14:textId="77777777" w:rsidR="00A46E5D" w:rsidRPr="00A11776" w:rsidRDefault="00A46E5D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A11776">
        <w:rPr>
          <w:b/>
          <w:sz w:val="26"/>
          <w:szCs w:val="26"/>
        </w:rPr>
        <w:t xml:space="preserve">Submit </w:t>
      </w:r>
      <w:r w:rsidR="00FA720D" w:rsidRPr="00A11776">
        <w:rPr>
          <w:b/>
          <w:sz w:val="26"/>
          <w:szCs w:val="26"/>
        </w:rPr>
        <w:t xml:space="preserve">this form </w:t>
      </w:r>
      <w:r w:rsidRPr="00A11776">
        <w:rPr>
          <w:b/>
          <w:sz w:val="26"/>
          <w:szCs w:val="26"/>
        </w:rPr>
        <w:t xml:space="preserve">to your auditor </w:t>
      </w:r>
      <w:r w:rsidR="00A11776">
        <w:rPr>
          <w:b/>
          <w:sz w:val="26"/>
          <w:szCs w:val="26"/>
        </w:rPr>
        <w:t>(by 9/</w:t>
      </w:r>
      <w:r w:rsidR="001F1C7F">
        <w:rPr>
          <w:b/>
          <w:sz w:val="26"/>
          <w:szCs w:val="26"/>
        </w:rPr>
        <w:t>9</w:t>
      </w:r>
      <w:r w:rsidR="00A11776">
        <w:rPr>
          <w:b/>
          <w:sz w:val="26"/>
          <w:szCs w:val="26"/>
        </w:rPr>
        <w:t>/</w:t>
      </w:r>
      <w:r w:rsidR="00552E96">
        <w:rPr>
          <w:b/>
          <w:sz w:val="26"/>
          <w:szCs w:val="26"/>
        </w:rPr>
        <w:t>2</w:t>
      </w:r>
      <w:r w:rsidR="001F1C7F">
        <w:rPr>
          <w:b/>
          <w:sz w:val="26"/>
          <w:szCs w:val="26"/>
        </w:rPr>
        <w:t>6</w:t>
      </w:r>
      <w:r w:rsidR="00A11776">
        <w:rPr>
          <w:b/>
          <w:sz w:val="26"/>
          <w:szCs w:val="26"/>
        </w:rPr>
        <w:t xml:space="preserve">) </w:t>
      </w:r>
      <w:r w:rsidRPr="00A11776">
        <w:rPr>
          <w:b/>
          <w:sz w:val="26"/>
          <w:szCs w:val="26"/>
        </w:rPr>
        <w:t xml:space="preserve">if </w:t>
      </w:r>
      <w:r w:rsidR="00A11776" w:rsidRPr="00A11776">
        <w:rPr>
          <w:b/>
          <w:sz w:val="26"/>
          <w:szCs w:val="26"/>
        </w:rPr>
        <w:t xml:space="preserve">incorrect exit data was submitted </w:t>
      </w:r>
      <w:r w:rsidR="00A11776">
        <w:rPr>
          <w:b/>
          <w:sz w:val="26"/>
          <w:szCs w:val="26"/>
        </w:rPr>
        <w:t>for the</w:t>
      </w:r>
      <w:r w:rsidRPr="00A11776">
        <w:rPr>
          <w:b/>
          <w:sz w:val="26"/>
          <w:szCs w:val="26"/>
        </w:rPr>
        <w:t xml:space="preserve"> 2 </w:t>
      </w:r>
      <w:r w:rsidR="006F3621">
        <w:rPr>
          <w:b/>
          <w:sz w:val="26"/>
          <w:szCs w:val="26"/>
        </w:rPr>
        <w:t xml:space="preserve">cohort </w:t>
      </w:r>
      <w:r w:rsidR="006F0E29" w:rsidRPr="00A11776">
        <w:rPr>
          <w:b/>
          <w:sz w:val="26"/>
          <w:szCs w:val="26"/>
        </w:rPr>
        <w:t xml:space="preserve">years </w:t>
      </w:r>
      <w:r w:rsidR="00A11776">
        <w:rPr>
          <w:b/>
          <w:sz w:val="26"/>
          <w:szCs w:val="26"/>
        </w:rPr>
        <w:t xml:space="preserve">prior </w:t>
      </w:r>
      <w:r w:rsidR="006F0E29" w:rsidRPr="00A11776">
        <w:rPr>
          <w:b/>
          <w:sz w:val="26"/>
          <w:szCs w:val="26"/>
        </w:rPr>
        <w:t>(20</w:t>
      </w:r>
      <w:r w:rsidR="00446297">
        <w:rPr>
          <w:b/>
          <w:sz w:val="26"/>
          <w:szCs w:val="26"/>
        </w:rPr>
        <w:t>2</w:t>
      </w:r>
      <w:r w:rsidR="001F1C7F">
        <w:rPr>
          <w:b/>
          <w:sz w:val="26"/>
          <w:szCs w:val="26"/>
        </w:rPr>
        <w:t>3</w:t>
      </w:r>
      <w:r w:rsidR="00DC53F7">
        <w:rPr>
          <w:b/>
          <w:sz w:val="26"/>
          <w:szCs w:val="26"/>
        </w:rPr>
        <w:t>-2</w:t>
      </w:r>
      <w:r w:rsidR="001F1C7F">
        <w:rPr>
          <w:b/>
          <w:sz w:val="26"/>
          <w:szCs w:val="26"/>
        </w:rPr>
        <w:t>4</w:t>
      </w:r>
      <w:r w:rsidR="00DC53F7">
        <w:rPr>
          <w:b/>
          <w:sz w:val="26"/>
          <w:szCs w:val="26"/>
        </w:rPr>
        <w:t xml:space="preserve"> and 202</w:t>
      </w:r>
      <w:r w:rsidR="001F1C7F">
        <w:rPr>
          <w:b/>
          <w:sz w:val="26"/>
          <w:szCs w:val="26"/>
        </w:rPr>
        <w:t>4</w:t>
      </w:r>
      <w:r w:rsidR="00C759E0">
        <w:rPr>
          <w:b/>
          <w:sz w:val="26"/>
          <w:szCs w:val="26"/>
        </w:rPr>
        <w:t>-2</w:t>
      </w:r>
      <w:r w:rsidR="001F1C7F">
        <w:rPr>
          <w:b/>
          <w:sz w:val="26"/>
          <w:szCs w:val="26"/>
        </w:rPr>
        <w:t>5</w:t>
      </w:r>
      <w:r w:rsidRPr="00A11776">
        <w:rPr>
          <w:b/>
          <w:sz w:val="26"/>
          <w:szCs w:val="26"/>
        </w:rPr>
        <w:t>).</w:t>
      </w:r>
    </w:p>
    <w:p w14:paraId="6118F015" w14:textId="77777777" w:rsidR="00A46E5D" w:rsidRDefault="00AC5619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6F3621">
        <w:rPr>
          <w:b/>
          <w:sz w:val="26"/>
          <w:szCs w:val="26"/>
        </w:rPr>
        <w:t xml:space="preserve">Please fill in all columns, and </w:t>
      </w:r>
      <w:r w:rsidRPr="001F1C7F">
        <w:rPr>
          <w:b/>
          <w:sz w:val="26"/>
          <w:szCs w:val="26"/>
          <w:highlight w:val="yellow"/>
        </w:rPr>
        <w:t xml:space="preserve">attach acceptable </w:t>
      </w:r>
      <w:r w:rsidR="00A11776" w:rsidRPr="001F1C7F">
        <w:rPr>
          <w:b/>
          <w:sz w:val="26"/>
          <w:szCs w:val="26"/>
          <w:highlight w:val="yellow"/>
        </w:rPr>
        <w:t xml:space="preserve">supporting </w:t>
      </w:r>
      <w:r w:rsidRPr="001F1C7F">
        <w:rPr>
          <w:b/>
          <w:sz w:val="26"/>
          <w:szCs w:val="26"/>
          <w:highlight w:val="yellow"/>
        </w:rPr>
        <w:t>documentation</w:t>
      </w:r>
      <w:r w:rsidRPr="00A11776">
        <w:rPr>
          <w:b/>
          <w:sz w:val="26"/>
          <w:szCs w:val="26"/>
        </w:rPr>
        <w:t xml:space="preserve"> to </w:t>
      </w:r>
      <w:r w:rsidR="00A11776">
        <w:rPr>
          <w:b/>
          <w:sz w:val="26"/>
          <w:szCs w:val="26"/>
        </w:rPr>
        <w:t xml:space="preserve">prove </w:t>
      </w:r>
      <w:r w:rsidRPr="00A11776">
        <w:rPr>
          <w:b/>
          <w:sz w:val="26"/>
          <w:szCs w:val="26"/>
        </w:rPr>
        <w:t>new exit code requested</w:t>
      </w:r>
      <w:r w:rsidR="00A11776">
        <w:rPr>
          <w:b/>
          <w:sz w:val="26"/>
          <w:szCs w:val="26"/>
        </w:rPr>
        <w:t>.</w:t>
      </w:r>
    </w:p>
    <w:p w14:paraId="14BF3CF5" w14:textId="77777777" w:rsidR="006F3621" w:rsidRPr="00A11776" w:rsidRDefault="006F3621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Post this form and supporting documentation to the Kent PA SFTP site and notify primary auditor via email of the request.</w:t>
      </w:r>
    </w:p>
    <w:p w14:paraId="079248FE" w14:textId="77777777" w:rsidR="00783E9B" w:rsidRPr="006F3621" w:rsidRDefault="00783E9B" w:rsidP="00783E9B">
      <w:pPr>
        <w:rPr>
          <w:b/>
          <w:sz w:val="20"/>
          <w:szCs w:val="20"/>
        </w:rPr>
      </w:pPr>
    </w:p>
    <w:p w14:paraId="1206DE6A" w14:textId="77777777" w:rsidR="00A46E5D" w:rsidRPr="00B3539E" w:rsidRDefault="00A46E5D" w:rsidP="00783E9B">
      <w:pPr>
        <w:rPr>
          <w:b/>
          <w:sz w:val="28"/>
          <w:szCs w:val="28"/>
          <w:u w:val="single"/>
        </w:rPr>
      </w:pPr>
      <w:r w:rsidRPr="008C3888">
        <w:rPr>
          <w:b/>
          <w:sz w:val="28"/>
          <w:szCs w:val="28"/>
          <w:shd w:val="clear" w:color="auto" w:fill="9CC2E5"/>
        </w:rPr>
        <w:t>District Name:</w:t>
      </w:r>
      <w:r>
        <w:rPr>
          <w:b/>
          <w:sz w:val="28"/>
          <w:szCs w:val="28"/>
        </w:rPr>
        <w:t xml:space="preserve">  </w:t>
      </w:r>
      <w:r w:rsidR="00B3539E">
        <w:rPr>
          <w:b/>
          <w:sz w:val="28"/>
          <w:szCs w:val="28"/>
          <w:u w:val="single"/>
        </w:rPr>
        <w:tab/>
      </w:r>
      <w:r w:rsidR="00B3539E">
        <w:rPr>
          <w:b/>
          <w:sz w:val="28"/>
          <w:szCs w:val="28"/>
          <w:u w:val="single"/>
        </w:rPr>
        <w:tab/>
      </w:r>
      <w:r w:rsidR="00B3539E">
        <w:rPr>
          <w:b/>
          <w:sz w:val="28"/>
          <w:szCs w:val="28"/>
          <w:u w:val="single"/>
        </w:rPr>
        <w:tab/>
      </w:r>
      <w:r w:rsidR="00B3539E">
        <w:rPr>
          <w:b/>
          <w:sz w:val="28"/>
          <w:szCs w:val="28"/>
          <w:u w:val="single"/>
        </w:rPr>
        <w:tab/>
      </w:r>
      <w:r w:rsidR="00B3539E">
        <w:rPr>
          <w:b/>
          <w:sz w:val="28"/>
          <w:szCs w:val="28"/>
          <w:u w:val="single"/>
        </w:rPr>
        <w:tab/>
      </w:r>
    </w:p>
    <w:p w14:paraId="2C8F4D71" w14:textId="77777777" w:rsidR="00A46E5D" w:rsidRPr="006F3621" w:rsidRDefault="00A46E5D" w:rsidP="00783E9B">
      <w:pPr>
        <w:rPr>
          <w:b/>
        </w:rPr>
      </w:pPr>
    </w:p>
    <w:tbl>
      <w:tblPr>
        <w:tblStyle w:val="TableGrid"/>
        <w:tblW w:w="14224" w:type="dxa"/>
        <w:tblLayout w:type="fixed"/>
        <w:tblLook w:val="04A0" w:firstRow="1" w:lastRow="0" w:firstColumn="1" w:lastColumn="0" w:noHBand="0" w:noVBand="1"/>
      </w:tblPr>
      <w:tblGrid>
        <w:gridCol w:w="452"/>
        <w:gridCol w:w="3690"/>
        <w:gridCol w:w="1890"/>
        <w:gridCol w:w="1874"/>
        <w:gridCol w:w="1080"/>
        <w:gridCol w:w="1170"/>
        <w:gridCol w:w="1350"/>
        <w:gridCol w:w="1170"/>
        <w:gridCol w:w="1548"/>
      </w:tblGrid>
      <w:tr w:rsidR="007C4FAA" w:rsidRPr="00FA5A9E" w14:paraId="2EF5C4C9" w14:textId="77777777" w:rsidTr="00540E9F">
        <w:trPr>
          <w:trHeight w:val="488"/>
        </w:trPr>
        <w:tc>
          <w:tcPr>
            <w:tcW w:w="452" w:type="dxa"/>
          </w:tcPr>
          <w:p w14:paraId="109AC617" w14:textId="77777777" w:rsidR="007C4FAA" w:rsidRPr="00FA5A9E" w:rsidRDefault="007C4FAA" w:rsidP="00E44EC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90" w:type="dxa"/>
          </w:tcPr>
          <w:p w14:paraId="1CAE1243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CFF46C4" w14:textId="77777777" w:rsidR="007C4FAA" w:rsidRPr="00FA5A9E" w:rsidRDefault="00BD3204" w:rsidP="00E44E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Last Name, First Name</w:t>
            </w:r>
          </w:p>
        </w:tc>
        <w:tc>
          <w:tcPr>
            <w:tcW w:w="1890" w:type="dxa"/>
          </w:tcPr>
          <w:p w14:paraId="484AB068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45E7280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UIC</w:t>
            </w:r>
          </w:p>
        </w:tc>
        <w:tc>
          <w:tcPr>
            <w:tcW w:w="1874" w:type="dxa"/>
          </w:tcPr>
          <w:p w14:paraId="665B87D7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077404F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Building Attended</w:t>
            </w:r>
          </w:p>
        </w:tc>
        <w:tc>
          <w:tcPr>
            <w:tcW w:w="1080" w:type="dxa"/>
          </w:tcPr>
          <w:p w14:paraId="59EB048B" w14:textId="77777777" w:rsidR="007C4FAA" w:rsidRPr="00FA5A9E" w:rsidRDefault="007C4FAA" w:rsidP="00A1177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Current Exit Code</w:t>
            </w:r>
          </w:p>
        </w:tc>
        <w:tc>
          <w:tcPr>
            <w:tcW w:w="1170" w:type="dxa"/>
          </w:tcPr>
          <w:p w14:paraId="281A2D47" w14:textId="77777777" w:rsidR="007C4FAA" w:rsidRPr="00FA5A9E" w:rsidRDefault="007C4FAA" w:rsidP="00A1177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Current Exit Date</w:t>
            </w:r>
          </w:p>
        </w:tc>
        <w:tc>
          <w:tcPr>
            <w:tcW w:w="1350" w:type="dxa"/>
          </w:tcPr>
          <w:p w14:paraId="0F47BC09" w14:textId="77777777" w:rsidR="007C4FAA" w:rsidRPr="00FA5A9E" w:rsidRDefault="007C4FAA" w:rsidP="00A1177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Requested Exit code</w:t>
            </w:r>
          </w:p>
        </w:tc>
        <w:tc>
          <w:tcPr>
            <w:tcW w:w="1170" w:type="dxa"/>
          </w:tcPr>
          <w:p w14:paraId="4E05646F" w14:textId="77777777" w:rsidR="007C4FAA" w:rsidRPr="00FA5A9E" w:rsidRDefault="007C4FAA" w:rsidP="00A1177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FA5A9E">
              <w:rPr>
                <w:b/>
                <w:sz w:val="20"/>
                <w:szCs w:val="20"/>
              </w:rPr>
              <w:t>Requested Exit Date</w:t>
            </w:r>
          </w:p>
        </w:tc>
        <w:tc>
          <w:tcPr>
            <w:tcW w:w="1548" w:type="dxa"/>
          </w:tcPr>
          <w:p w14:paraId="3FEAD4E2" w14:textId="77777777" w:rsidR="00A11776" w:rsidRPr="00FA5A9E" w:rsidRDefault="00446297" w:rsidP="00446297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Required </w:t>
            </w:r>
            <w:r w:rsidR="007C4FAA" w:rsidRPr="00FA5A9E">
              <w:rPr>
                <w:b/>
                <w:sz w:val="20"/>
                <w:szCs w:val="20"/>
              </w:rPr>
              <w:t xml:space="preserve">Documentation Attached </w:t>
            </w:r>
            <w:r>
              <w:rPr>
                <w:b/>
                <w:sz w:val="20"/>
                <w:szCs w:val="20"/>
              </w:rPr>
              <w:t>(</w:t>
            </w:r>
            <w:r w:rsidR="007C4FAA" w:rsidRPr="00FA5A9E">
              <w:rPr>
                <w:b/>
                <w:sz w:val="20"/>
                <w:szCs w:val="20"/>
              </w:rPr>
              <w:t>Y/N</w:t>
            </w:r>
            <w:r>
              <w:rPr>
                <w:b/>
                <w:sz w:val="20"/>
                <w:szCs w:val="20"/>
              </w:rPr>
              <w:t>)?</w:t>
            </w:r>
          </w:p>
        </w:tc>
      </w:tr>
      <w:tr w:rsidR="007C4FAA" w:rsidRPr="00FA5A9E" w14:paraId="4C72A66A" w14:textId="77777777" w:rsidTr="00540E9F">
        <w:trPr>
          <w:trHeight w:val="488"/>
        </w:trPr>
        <w:tc>
          <w:tcPr>
            <w:tcW w:w="452" w:type="dxa"/>
          </w:tcPr>
          <w:p w14:paraId="258B0EF7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62C9D931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690" w:type="dxa"/>
          </w:tcPr>
          <w:p w14:paraId="749E273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253FAFE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1AD0C628" w14:textId="77777777" w:rsidR="0019416C" w:rsidRPr="00FA5A9E" w:rsidRDefault="0019416C" w:rsidP="008C5D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564EA4F4" w14:textId="77777777" w:rsidR="008C5DA8" w:rsidRPr="00FA5A9E" w:rsidRDefault="008C5DA8" w:rsidP="008C5DA8">
            <w:pPr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21AF5D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56F53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60A990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9D44D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F668E6C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59849730" w14:textId="77777777" w:rsidTr="00540E9F">
        <w:trPr>
          <w:trHeight w:val="488"/>
        </w:trPr>
        <w:tc>
          <w:tcPr>
            <w:tcW w:w="452" w:type="dxa"/>
          </w:tcPr>
          <w:p w14:paraId="656720F9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4068E2F3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690" w:type="dxa"/>
          </w:tcPr>
          <w:p w14:paraId="12D74CBC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8A79492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FFBA1CB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37AD32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4A03099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1937C8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21E553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0B7DBC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876142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4EF762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21959908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31C84F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8261FB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99BB8D3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160E657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1579F3C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28CB1E4F" w14:textId="77777777" w:rsidTr="00540E9F">
        <w:trPr>
          <w:trHeight w:val="489"/>
        </w:trPr>
        <w:tc>
          <w:tcPr>
            <w:tcW w:w="452" w:type="dxa"/>
          </w:tcPr>
          <w:p w14:paraId="4EA8F6D6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431246E2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690" w:type="dxa"/>
          </w:tcPr>
          <w:p w14:paraId="2F362F7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CC76FCC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1A18CC3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45F0B0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0D38175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BE3423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870E06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D5D726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FAF95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B3B63B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06DC57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E3D397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DD2CF98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B72BEC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5C0DB9D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59FA6B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5F5E405E" w14:textId="77777777" w:rsidTr="00540E9F">
        <w:trPr>
          <w:trHeight w:val="488"/>
        </w:trPr>
        <w:tc>
          <w:tcPr>
            <w:tcW w:w="452" w:type="dxa"/>
          </w:tcPr>
          <w:p w14:paraId="13568B27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7A251175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690" w:type="dxa"/>
          </w:tcPr>
          <w:p w14:paraId="7B1BC1D7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2E85D8C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759BB38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8703AD2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48D5E3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E6401E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DA8DA80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1D3182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532840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33BF80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EA77AD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A20507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BBAE3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F17244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5D8CA9C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8E1895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6F8D918D" w14:textId="77777777" w:rsidTr="00540E9F">
        <w:trPr>
          <w:trHeight w:val="488"/>
        </w:trPr>
        <w:tc>
          <w:tcPr>
            <w:tcW w:w="452" w:type="dxa"/>
          </w:tcPr>
          <w:p w14:paraId="3DD842B8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2C846E41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690" w:type="dxa"/>
          </w:tcPr>
          <w:p w14:paraId="6F866C2E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2F1263C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85499A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097449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62EC258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AE2AF6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57062A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38679B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8F8266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2E68E8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1F742D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5CBEB8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B166C9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6507D3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8E0DF88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5EC267F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62A849A4" w14:textId="77777777" w:rsidTr="00540E9F">
        <w:trPr>
          <w:trHeight w:val="489"/>
        </w:trPr>
        <w:tc>
          <w:tcPr>
            <w:tcW w:w="452" w:type="dxa"/>
          </w:tcPr>
          <w:p w14:paraId="2515D000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50D95A8E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0" w:type="dxa"/>
          </w:tcPr>
          <w:p w14:paraId="3D73C929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DF8FFFD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4815B6F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19D98F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3601843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339CE9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BB7D2A0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617EE2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1870E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7B0889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7A73E82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B9D48C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BFEC26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774D2C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47C6920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7DCF4C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109C702C" w14:textId="77777777" w:rsidTr="00540E9F">
        <w:trPr>
          <w:trHeight w:val="488"/>
        </w:trPr>
        <w:tc>
          <w:tcPr>
            <w:tcW w:w="452" w:type="dxa"/>
          </w:tcPr>
          <w:p w14:paraId="6D1E0B5E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34A6F97A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690" w:type="dxa"/>
          </w:tcPr>
          <w:p w14:paraId="04BD9F8E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99EC314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AED4D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0274E3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EEF4F5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DC4B16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D58B3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44A809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330E5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6BB283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503317B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68E118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442E3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9AD74E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E69BC78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970348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1818E5C2" w14:textId="77777777" w:rsidTr="00540E9F">
        <w:trPr>
          <w:trHeight w:val="488"/>
        </w:trPr>
        <w:tc>
          <w:tcPr>
            <w:tcW w:w="452" w:type="dxa"/>
          </w:tcPr>
          <w:p w14:paraId="5C87F9E3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678A5241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690" w:type="dxa"/>
          </w:tcPr>
          <w:p w14:paraId="40826AD2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648C0A5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1013694A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3BAEC3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4504B38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06808B3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2229FE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55C674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F4231B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4F3A1B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0190D530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C4F39C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6848A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9B73CD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25A4E496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1E20CFC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0B523B19" w14:textId="77777777" w:rsidTr="00540E9F">
        <w:trPr>
          <w:trHeight w:val="488"/>
        </w:trPr>
        <w:tc>
          <w:tcPr>
            <w:tcW w:w="452" w:type="dxa"/>
          </w:tcPr>
          <w:p w14:paraId="0E32FE86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555B1340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690" w:type="dxa"/>
          </w:tcPr>
          <w:p w14:paraId="21FE5D6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65252D9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F41102C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E162A72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436735A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982F4A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FF09D7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CD575D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164E8A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6CFB5A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5978F0B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FB7213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818C5F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7F31977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424B4E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F3E1255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1BEF266E" w14:textId="77777777" w:rsidTr="00540E9F">
        <w:trPr>
          <w:trHeight w:val="489"/>
        </w:trPr>
        <w:tc>
          <w:tcPr>
            <w:tcW w:w="452" w:type="dxa"/>
          </w:tcPr>
          <w:p w14:paraId="6CB1D711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7D948EB9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690" w:type="dxa"/>
          </w:tcPr>
          <w:p w14:paraId="4734509C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D053ED3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D47E97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AD33DC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34F6288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27D9B1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7B35EE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74BA6F2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C50572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12C205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04E1E48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909D67A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975FDAF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E91E39C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DD5CAF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DD9145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0649D522" w14:textId="77777777" w:rsidTr="00540E9F">
        <w:trPr>
          <w:trHeight w:val="488"/>
        </w:trPr>
        <w:tc>
          <w:tcPr>
            <w:tcW w:w="452" w:type="dxa"/>
          </w:tcPr>
          <w:p w14:paraId="40A1F9FE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2100494F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690" w:type="dxa"/>
          </w:tcPr>
          <w:p w14:paraId="230932D8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2F04576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6A5942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931CFF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67054113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F9E752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D005D2A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202D67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EB8F7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4ECA7F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5F3BA37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23BBEE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9166A9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C052808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7CDDA5A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E29D7D4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6C30DF59" w14:textId="77777777" w:rsidTr="00540E9F">
        <w:trPr>
          <w:trHeight w:val="488"/>
        </w:trPr>
        <w:tc>
          <w:tcPr>
            <w:tcW w:w="452" w:type="dxa"/>
          </w:tcPr>
          <w:p w14:paraId="59822928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7171B906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690" w:type="dxa"/>
          </w:tcPr>
          <w:p w14:paraId="32D3FEB0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9DE61CF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35AFAB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45056D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5920E161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D732D9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6A7D9A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055F4E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A0E07D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2D0F972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35FE62A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7B1C85F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04D9135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0AC8649D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44C8A40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6049042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2F6DEDA4" w14:textId="77777777" w:rsidTr="00540E9F">
        <w:trPr>
          <w:trHeight w:val="489"/>
        </w:trPr>
        <w:tc>
          <w:tcPr>
            <w:tcW w:w="452" w:type="dxa"/>
          </w:tcPr>
          <w:p w14:paraId="29F5465B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4198CFA0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690" w:type="dxa"/>
          </w:tcPr>
          <w:p w14:paraId="1E61FA4E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FCC3942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8BD784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7BC642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015B31FE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299A07C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AAE8C43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547DC2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0D6163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01E34F6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11E28F12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B977261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C0BC45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A78690B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862953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9049251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4FAA" w:rsidRPr="00FA5A9E" w14:paraId="02911CB1" w14:textId="77777777" w:rsidTr="00540E9F">
        <w:trPr>
          <w:trHeight w:val="488"/>
        </w:trPr>
        <w:tc>
          <w:tcPr>
            <w:tcW w:w="452" w:type="dxa"/>
          </w:tcPr>
          <w:p w14:paraId="2742799B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</w:p>
          <w:p w14:paraId="3C3FFEA9" w14:textId="77777777" w:rsidR="007C4FAA" w:rsidRPr="00FA5A9E" w:rsidRDefault="007C4FAA" w:rsidP="00E44ECD">
            <w:pPr>
              <w:jc w:val="center"/>
              <w:rPr>
                <w:b/>
                <w:sz w:val="18"/>
                <w:szCs w:val="18"/>
              </w:rPr>
            </w:pPr>
            <w:r w:rsidRPr="00FA5A9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690" w:type="dxa"/>
          </w:tcPr>
          <w:p w14:paraId="7E195A9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2DB4E105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F293D0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3C1728EF" w14:textId="77777777" w:rsidR="007C4FAA" w:rsidRPr="00FA5A9E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5F8A282C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234078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111EDA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7D72C89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4D449D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F211D7C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4750539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58563A1E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0065A4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4D482F20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544C3DA" w14:textId="77777777" w:rsidR="007C4FAA" w:rsidRDefault="007C4FAA" w:rsidP="00E44ECD">
            <w:pPr>
              <w:jc w:val="center"/>
              <w:rPr>
                <w:b/>
                <w:sz w:val="20"/>
                <w:szCs w:val="20"/>
              </w:rPr>
            </w:pPr>
          </w:p>
          <w:p w14:paraId="1A1A6B3F" w14:textId="77777777" w:rsidR="0019416C" w:rsidRPr="00FA5A9E" w:rsidRDefault="0019416C" w:rsidP="00E44EC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4066CBF" w14:textId="77777777" w:rsidR="006E21D7" w:rsidRPr="004F4CF2" w:rsidRDefault="006E21D7" w:rsidP="006F3621">
      <w:pPr>
        <w:rPr>
          <w:b/>
          <w:sz w:val="28"/>
          <w:szCs w:val="28"/>
        </w:rPr>
      </w:pPr>
    </w:p>
    <w:sectPr w:rsidR="006E21D7" w:rsidRPr="004F4CF2" w:rsidSect="00065FF0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61433"/>
    <w:multiLevelType w:val="hybridMultilevel"/>
    <w:tmpl w:val="0C0C9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F2"/>
    <w:rsid w:val="00065FF0"/>
    <w:rsid w:val="0019416C"/>
    <w:rsid w:val="001F1C7F"/>
    <w:rsid w:val="002B2299"/>
    <w:rsid w:val="002D3A5C"/>
    <w:rsid w:val="004440F8"/>
    <w:rsid w:val="00446297"/>
    <w:rsid w:val="004F4CF2"/>
    <w:rsid w:val="00540E9F"/>
    <w:rsid w:val="00552E96"/>
    <w:rsid w:val="00571A3C"/>
    <w:rsid w:val="0061092D"/>
    <w:rsid w:val="00632F8C"/>
    <w:rsid w:val="00652E97"/>
    <w:rsid w:val="006D0F74"/>
    <w:rsid w:val="006E21D7"/>
    <w:rsid w:val="006F0E29"/>
    <w:rsid w:val="006F3621"/>
    <w:rsid w:val="00783E9B"/>
    <w:rsid w:val="007C4FAA"/>
    <w:rsid w:val="008B4DE4"/>
    <w:rsid w:val="008C3888"/>
    <w:rsid w:val="008C5DA8"/>
    <w:rsid w:val="009851C2"/>
    <w:rsid w:val="00A04349"/>
    <w:rsid w:val="00A11776"/>
    <w:rsid w:val="00A46E5D"/>
    <w:rsid w:val="00AC5619"/>
    <w:rsid w:val="00B3539E"/>
    <w:rsid w:val="00B81DDB"/>
    <w:rsid w:val="00BD3204"/>
    <w:rsid w:val="00C42CC2"/>
    <w:rsid w:val="00C53F54"/>
    <w:rsid w:val="00C759E0"/>
    <w:rsid w:val="00DC53F7"/>
    <w:rsid w:val="00E44ECD"/>
    <w:rsid w:val="00E72902"/>
    <w:rsid w:val="00FA5A9E"/>
    <w:rsid w:val="00FA720D"/>
    <w:rsid w:val="00FC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014BA5"/>
  <w15:chartTrackingRefBased/>
  <w15:docId w15:val="{D10F3C8F-FE99-4B78-9A72-0091A4F1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5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C5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9DE474-7ECC-427E-9E69-448597FE6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A37422-CEEC-49F6-84D6-2FB0D72AB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23F76-CC75-47ED-B7CA-3255FE7643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OAISD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OAISD</dc:creator>
  <cp:keywords/>
  <cp:lastModifiedBy>Jeff Sexton</cp:lastModifiedBy>
  <cp:revision>2</cp:revision>
  <cp:lastPrinted>2016-11-11T16:07:00Z</cp:lastPrinted>
  <dcterms:created xsi:type="dcterms:W3CDTF">2026-09-11T15:09:00Z</dcterms:created>
  <dcterms:modified xsi:type="dcterms:W3CDTF">2026-09-11T15:09:00Z</dcterms:modified>
</cp:coreProperties>
</file>