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733B0" w14:textId="16432711" w:rsidR="00B51938" w:rsidRDefault="00601F90" w:rsidP="00D431FB">
      <w:r>
        <w:t>PA</w:t>
      </w:r>
      <w:r w:rsidR="00444CF5">
        <w:t>-</w:t>
      </w:r>
      <w:r w:rsidR="002C4C2D">
        <w:t>5E(</w:t>
      </w:r>
      <w:r w:rsidR="005F0A22">
        <w:t>NP</w:t>
      </w:r>
      <w:r w:rsidR="002C4C2D">
        <w:t>)</w:t>
      </w:r>
      <w:r w:rsidR="00953A93">
        <w:t xml:space="preserve"> </w:t>
      </w:r>
      <w:r w:rsidR="00BB18DE">
        <w:rPr>
          <w:sz w:val="18"/>
          <w:szCs w:val="20"/>
        </w:rPr>
        <w:t>Sep</w:t>
      </w:r>
      <w:r w:rsidR="000764D3">
        <w:rPr>
          <w:sz w:val="18"/>
          <w:szCs w:val="20"/>
        </w:rPr>
        <w:t xml:space="preserve"> 202</w:t>
      </w:r>
      <w:r w:rsidR="00BB18DE">
        <w:rPr>
          <w:sz w:val="18"/>
          <w:szCs w:val="20"/>
        </w:rPr>
        <w:t>6</w:t>
      </w:r>
    </w:p>
    <w:p w14:paraId="5F4699F6" w14:textId="77777777" w:rsidR="009E193D" w:rsidRPr="00402A4E" w:rsidRDefault="009E193D" w:rsidP="00D431FB">
      <w:pPr>
        <w:rPr>
          <w:sz w:val="8"/>
          <w:szCs w:val="8"/>
        </w:rPr>
      </w:pPr>
    </w:p>
    <w:p w14:paraId="328D66F5" w14:textId="77777777" w:rsidR="00444CF5" w:rsidRDefault="005F0A22" w:rsidP="00A90C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Shared Time Programs</w:t>
      </w:r>
      <w:r w:rsidR="00515E9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Nonpublic </w:t>
      </w:r>
      <w:r w:rsidR="0020611F">
        <w:rPr>
          <w:b/>
          <w:sz w:val="24"/>
          <w:szCs w:val="24"/>
        </w:rPr>
        <w:t>School</w:t>
      </w:r>
      <w:r w:rsidR="00515E9F">
        <w:rPr>
          <w:b/>
          <w:sz w:val="24"/>
          <w:szCs w:val="24"/>
        </w:rPr>
        <w:t>s and Homeschool Partnership Programs</w:t>
      </w:r>
    </w:p>
    <w:p w14:paraId="75B390C1" w14:textId="77777777" w:rsidR="00A60982" w:rsidRPr="00375A85" w:rsidRDefault="00A60982">
      <w:pPr>
        <w:rPr>
          <w:sz w:val="18"/>
          <w:szCs w:val="18"/>
        </w:rPr>
      </w:pPr>
    </w:p>
    <w:p w14:paraId="04C52E75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</w:t>
      </w:r>
      <w:r w:rsidR="00515E9F">
        <w:tab/>
      </w:r>
      <w:r w:rsidR="00515E9F">
        <w:tab/>
      </w:r>
      <w:r w:rsidR="008E5D00">
        <w:t xml:space="preserve">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1B93F92D" w14:textId="77777777" w:rsidR="008E5D00" w:rsidRPr="00375A85" w:rsidRDefault="008E5D00">
      <w:pPr>
        <w:rPr>
          <w:sz w:val="18"/>
          <w:szCs w:val="18"/>
        </w:rPr>
      </w:pPr>
    </w:p>
    <w:p w14:paraId="16CAEF71" w14:textId="77777777" w:rsidR="00444CF5" w:rsidRDefault="000557A9">
      <w:r>
        <w:t xml:space="preserve">Nonpublic School/Homeschool Partnership </w:t>
      </w:r>
      <w:r w:rsidR="00444CF5">
        <w:t>Program</w:t>
      </w:r>
      <w:r w:rsidR="00515E9F">
        <w:t xml:space="preserve"> Name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508F75" w14:textId="77777777" w:rsidR="00444CF5" w:rsidRPr="00375A85" w:rsidRDefault="00444CF5">
      <w:pPr>
        <w:rPr>
          <w:sz w:val="14"/>
          <w:szCs w:val="14"/>
        </w:rPr>
      </w:pP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</w:r>
      <w:r w:rsidRPr="00375A85">
        <w:rPr>
          <w:sz w:val="14"/>
          <w:szCs w:val="14"/>
        </w:rPr>
        <w:tab/>
        <w:t xml:space="preserve">             </w:t>
      </w:r>
    </w:p>
    <w:p w14:paraId="679C20F7" w14:textId="77777777" w:rsidR="005F0A22" w:rsidRDefault="000557A9" w:rsidP="00B7258C">
      <w:r>
        <w:t>A</w:t>
      </w:r>
      <w:r w:rsidR="005F0A22">
        <w:t xml:space="preserve"> shared time program </w:t>
      </w:r>
      <w:r w:rsidR="00953A93">
        <w:t xml:space="preserve">provides public school </w:t>
      </w:r>
      <w:r w:rsidR="007E557F">
        <w:t xml:space="preserve">non-essential elective </w:t>
      </w:r>
      <w:r w:rsidR="00953A93">
        <w:t xml:space="preserve">classes, taught by public school teachers, </w:t>
      </w:r>
      <w:r>
        <w:t>to n</w:t>
      </w:r>
      <w:r w:rsidR="00953A93">
        <w:t>onpublic or homeschooled pupils. These programs are authorized under Sec. 166b</w:t>
      </w:r>
      <w:r w:rsidR="005F0A22">
        <w:t>.</w:t>
      </w:r>
    </w:p>
    <w:p w14:paraId="6BA99D0A" w14:textId="77777777" w:rsidR="005F0A22" w:rsidRPr="00402A4E" w:rsidRDefault="005F0A22" w:rsidP="00B7258C">
      <w:pPr>
        <w:rPr>
          <w:sz w:val="12"/>
          <w:szCs w:val="12"/>
        </w:rPr>
      </w:pPr>
    </w:p>
    <w:p w14:paraId="64FA7C65" w14:textId="77777777" w:rsidR="005F0A22" w:rsidRPr="00515E9F" w:rsidRDefault="00515E9F" w:rsidP="00B7258C">
      <w:pPr>
        <w:rPr>
          <w:b/>
        </w:rPr>
      </w:pPr>
      <w:r w:rsidRPr="00515E9F">
        <w:rPr>
          <w:b/>
        </w:rPr>
        <w:t xml:space="preserve">Certification Statements for </w:t>
      </w:r>
      <w:r w:rsidR="000557A9" w:rsidRPr="00515E9F">
        <w:rPr>
          <w:b/>
        </w:rPr>
        <w:t>All Shared Time Programs (Nonpublic School</w:t>
      </w:r>
      <w:r w:rsidR="00E4185C">
        <w:rPr>
          <w:b/>
        </w:rPr>
        <w:t>s</w:t>
      </w:r>
      <w:r w:rsidR="000557A9" w:rsidRPr="00515E9F">
        <w:rPr>
          <w:b/>
        </w:rPr>
        <w:t xml:space="preserve"> and Homeschool Partnerships): </w:t>
      </w:r>
    </w:p>
    <w:p w14:paraId="788320F4" w14:textId="77777777" w:rsidR="000557A9" w:rsidRDefault="000557A9" w:rsidP="00B7258C"/>
    <w:p w14:paraId="599430EB" w14:textId="77777777" w:rsidR="005F0A22" w:rsidRDefault="005F0A22" w:rsidP="00B7258C">
      <w:r>
        <w:rPr>
          <w:u w:val="single"/>
        </w:rPr>
        <w:tab/>
      </w:r>
      <w:r>
        <w:t xml:space="preserve"> </w:t>
      </w:r>
      <w:r w:rsidR="006D6DDF">
        <w:t>Instruction scheduled to occur during regular school day</w:t>
      </w:r>
      <w:r w:rsidR="000557A9">
        <w:t xml:space="preserve"> (except </w:t>
      </w:r>
      <w:r w:rsidR="0014584F">
        <w:t xml:space="preserve">non-seated courses such as virtual </w:t>
      </w:r>
      <w:r w:rsidR="003516B7">
        <w:t>learning</w:t>
      </w:r>
      <w:r w:rsidR="000557A9">
        <w:t>)</w:t>
      </w:r>
      <w:r w:rsidR="006D6DDF">
        <w:t>.</w:t>
      </w:r>
    </w:p>
    <w:p w14:paraId="25258003" w14:textId="77777777" w:rsidR="006D6DDF" w:rsidRDefault="006D6DDF" w:rsidP="00B7258C"/>
    <w:p w14:paraId="2AACC85C" w14:textId="1758A719" w:rsidR="006D6DDF" w:rsidRDefault="000557A9" w:rsidP="000764D3">
      <w:pPr>
        <w:ind w:left="720" w:hanging="720"/>
      </w:pPr>
      <w:r>
        <w:rPr>
          <w:u w:val="single"/>
        </w:rPr>
        <w:tab/>
      </w:r>
      <w:r w:rsidR="006D6DDF">
        <w:t xml:space="preserve"> Instruction provided by </w:t>
      </w:r>
      <w:r w:rsidR="007634E0">
        <w:t>a</w:t>
      </w:r>
      <w:r w:rsidR="007E557F">
        <w:t>n appropriately</w:t>
      </w:r>
      <w:r w:rsidR="00BB18DE">
        <w:t xml:space="preserve"> </w:t>
      </w:r>
      <w:r w:rsidR="007E557F">
        <w:t>placed</w:t>
      </w:r>
      <w:r w:rsidR="007634E0">
        <w:t xml:space="preserve"> Michigan certificated</w:t>
      </w:r>
      <w:r w:rsidR="006D6DDF">
        <w:t xml:space="preserve"> teacher employed </w:t>
      </w:r>
      <w:r>
        <w:t>by</w:t>
      </w:r>
      <w:r w:rsidR="006D6DDF">
        <w:t xml:space="preserve"> the </w:t>
      </w:r>
      <w:r w:rsidR="000764D3">
        <w:t xml:space="preserve">public </w:t>
      </w:r>
      <w:r w:rsidR="006D6DDF">
        <w:t>school district</w:t>
      </w:r>
      <w:r w:rsidR="007E557F">
        <w:t xml:space="preserve">.  If 21f virtual </w:t>
      </w:r>
      <w:r w:rsidR="000764D3">
        <w:t>course</w:t>
      </w:r>
      <w:r w:rsidR="007E557F">
        <w:t>s are offered, appropriately</w:t>
      </w:r>
      <w:r w:rsidR="00BB18DE">
        <w:t xml:space="preserve"> </w:t>
      </w:r>
      <w:r w:rsidR="007E557F">
        <w:t>placed T</w:t>
      </w:r>
      <w:r w:rsidR="00BB18DE">
        <w:t>eacher of Record (T</w:t>
      </w:r>
      <w:r w:rsidR="007E557F">
        <w:t>OR</w:t>
      </w:r>
      <w:r w:rsidR="00BB18DE">
        <w:t>)</w:t>
      </w:r>
      <w:r w:rsidR="007E557F">
        <w:t xml:space="preserve"> may be</w:t>
      </w:r>
      <w:r w:rsidR="000764D3">
        <w:t xml:space="preserve"> a district-employed teacher or a </w:t>
      </w:r>
      <w:r w:rsidR="007E557F">
        <w:t>3</w:t>
      </w:r>
      <w:r w:rsidR="007E557F" w:rsidRPr="007E557F">
        <w:rPr>
          <w:vertAlign w:val="superscript"/>
        </w:rPr>
        <w:t>rd</w:t>
      </w:r>
      <w:r w:rsidR="007E557F">
        <w:t xml:space="preserve"> party vendor provided teacher</w:t>
      </w:r>
      <w:r w:rsidR="006D6DDF">
        <w:t>.</w:t>
      </w:r>
    </w:p>
    <w:p w14:paraId="418F4006" w14:textId="77777777" w:rsidR="006D6DDF" w:rsidRDefault="006D6DDF" w:rsidP="00B7258C"/>
    <w:p w14:paraId="2F97EE69" w14:textId="77777777" w:rsidR="006D6DDF" w:rsidRDefault="006D6DDF" w:rsidP="000557A9">
      <w:pPr>
        <w:ind w:left="720" w:hanging="720"/>
      </w:pPr>
      <w:r>
        <w:rPr>
          <w:u w:val="single"/>
        </w:rPr>
        <w:tab/>
      </w:r>
      <w:r>
        <w:t xml:space="preserve"> The </w:t>
      </w:r>
      <w:r w:rsidR="00953A93">
        <w:t xml:space="preserve">shared time </w:t>
      </w:r>
      <w:r>
        <w:t>curricular offering</w:t>
      </w:r>
      <w:r w:rsidR="000557A9">
        <w:t>s are</w:t>
      </w:r>
      <w:r>
        <w:t xml:space="preserve"> also available to</w:t>
      </w:r>
      <w:r w:rsidR="000557A9">
        <w:t xml:space="preserve"> full-time </w:t>
      </w:r>
      <w:proofErr w:type="gramStart"/>
      <w:r w:rsidR="000557A9">
        <w:t>public school</w:t>
      </w:r>
      <w:proofErr w:type="gramEnd"/>
      <w:r w:rsidR="000557A9">
        <w:t xml:space="preserve"> </w:t>
      </w:r>
      <w:r>
        <w:t xml:space="preserve">pupils in the </w:t>
      </w:r>
      <w:r w:rsidR="000557A9">
        <w:t>same grade level/</w:t>
      </w:r>
      <w:r>
        <w:t xml:space="preserve">age group </w:t>
      </w:r>
      <w:r w:rsidR="00953A93">
        <w:t>at the public school site, and if optional learning experiences (OLE) are associated with course, the OLE is offered on a schedule that allows the majority of pupils in same age/grade level to participate.</w:t>
      </w:r>
    </w:p>
    <w:p w14:paraId="72A20FE1" w14:textId="77777777" w:rsidR="006D6DDF" w:rsidRDefault="006D6DDF" w:rsidP="00B7258C"/>
    <w:p w14:paraId="4E480D7E" w14:textId="0739DC8F" w:rsidR="006D6DDF" w:rsidRPr="0014584F" w:rsidRDefault="006D6DDF" w:rsidP="0014584F">
      <w:pPr>
        <w:ind w:left="720" w:hanging="720"/>
        <w:rPr>
          <w:i/>
        </w:rPr>
      </w:pPr>
      <w:r>
        <w:rPr>
          <w:u w:val="single"/>
        </w:rPr>
        <w:tab/>
      </w:r>
      <w:r>
        <w:t xml:space="preserve"> </w:t>
      </w:r>
      <w:r w:rsidR="0014584F">
        <w:t>T</w:t>
      </w:r>
      <w:r>
        <w:t>he curricular offering</w:t>
      </w:r>
      <w:r w:rsidR="000557A9">
        <w:t>s are</w:t>
      </w:r>
      <w:r>
        <w:t xml:space="preserve"> restricted to nonessential elective courses</w:t>
      </w:r>
      <w:r w:rsidR="0014584F">
        <w:t xml:space="preserve">. </w:t>
      </w:r>
      <w:r w:rsidR="0014584F" w:rsidRPr="0014584F">
        <w:rPr>
          <w:i/>
        </w:rPr>
        <w:t xml:space="preserve">Non-essential elective is defined </w:t>
      </w:r>
      <w:r w:rsidRPr="0014584F">
        <w:rPr>
          <w:i/>
        </w:rPr>
        <w:t xml:space="preserve">for grades </w:t>
      </w:r>
      <w:r w:rsidR="000557A9" w:rsidRPr="0014584F">
        <w:rPr>
          <w:i/>
        </w:rPr>
        <w:t>K</w:t>
      </w:r>
      <w:r w:rsidR="0014584F" w:rsidRPr="0014584F">
        <w:rPr>
          <w:i/>
        </w:rPr>
        <w:t xml:space="preserve">-8 as a course other than mathematics, science, social studies, and English language arts. Non-essential elective is defined for grades 9-12 as a course other than algebra </w:t>
      </w:r>
      <w:r w:rsidR="00BB18DE">
        <w:rPr>
          <w:i/>
        </w:rPr>
        <w:t>1</w:t>
      </w:r>
      <w:r w:rsidR="0014584F" w:rsidRPr="0014584F">
        <w:rPr>
          <w:i/>
        </w:rPr>
        <w:t>, algebra 2, English 9-12, geometry, biology, chemistry, physics, economics, geography, American history, world history, the Constitution, government, and civics, or courses that fulfill the same credit requirement as these courses.</w:t>
      </w:r>
      <w:r w:rsidR="00BF38D3">
        <w:rPr>
          <w:i/>
        </w:rPr>
        <w:t xml:space="preserve"> </w:t>
      </w:r>
    </w:p>
    <w:p w14:paraId="3D3A8433" w14:textId="77777777" w:rsidR="006D6DDF" w:rsidRDefault="006D6DDF" w:rsidP="00B7258C"/>
    <w:p w14:paraId="08EE61D0" w14:textId="1365ACB8" w:rsidR="006D6DDF" w:rsidRDefault="006D6DDF" w:rsidP="007634E0">
      <w:pPr>
        <w:ind w:left="720" w:hanging="720"/>
      </w:pPr>
      <w:r>
        <w:rPr>
          <w:u w:val="single"/>
        </w:rPr>
        <w:tab/>
      </w:r>
      <w:r w:rsidR="00E7423A">
        <w:t xml:space="preserve"> FTE is </w:t>
      </w:r>
      <w:r w:rsidR="000557A9">
        <w:t xml:space="preserve">pro-rated to reflect pupil’s </w:t>
      </w:r>
      <w:r w:rsidR="00E7423A">
        <w:t>part-time</w:t>
      </w:r>
      <w:r w:rsidR="000557A9">
        <w:t xml:space="preserve"> status</w:t>
      </w:r>
      <w:r w:rsidR="000764D3">
        <w:t xml:space="preserve">, </w:t>
      </w:r>
      <w:r w:rsidR="000557A9">
        <w:t>and does not exceed the FTE generated by the</w:t>
      </w:r>
      <w:r w:rsidR="007634E0">
        <w:t xml:space="preserve"> comparable curricular offering available to full-time </w:t>
      </w:r>
      <w:proofErr w:type="gramStart"/>
      <w:r w:rsidR="007634E0">
        <w:t>public school</w:t>
      </w:r>
      <w:proofErr w:type="gramEnd"/>
      <w:r w:rsidR="007634E0">
        <w:t xml:space="preserve"> pupils in same </w:t>
      </w:r>
      <w:r w:rsidR="00953A93">
        <w:t>age/grade level</w:t>
      </w:r>
      <w:r w:rsidR="00E7423A">
        <w:t>.</w:t>
      </w:r>
      <w:r w:rsidR="007E557F">
        <w:t xml:space="preserve">  Total FTE claimed does not exceed 0.75</w:t>
      </w:r>
      <w:r w:rsidR="00BB18DE">
        <w:t xml:space="preserve"> per pupil</w:t>
      </w:r>
      <w:r w:rsidR="007E557F">
        <w:t>.</w:t>
      </w:r>
    </w:p>
    <w:p w14:paraId="3C2B0E67" w14:textId="77777777" w:rsidR="00E7423A" w:rsidRDefault="00E7423A" w:rsidP="00B7258C"/>
    <w:p w14:paraId="5AD454D7" w14:textId="77777777" w:rsidR="00E7423A" w:rsidRPr="00E7423A" w:rsidRDefault="00E7423A" w:rsidP="00B7258C">
      <w:r>
        <w:rPr>
          <w:u w:val="single"/>
        </w:rPr>
        <w:tab/>
      </w:r>
      <w:r>
        <w:t xml:space="preserve"> </w:t>
      </w:r>
      <w:r w:rsidRPr="00CD6CCA">
        <w:t>Course length and grad</w:t>
      </w:r>
      <w:r w:rsidR="003516B7">
        <w:t>ing system is similar to the comparable</w:t>
      </w:r>
      <w:r w:rsidRPr="00CD6CCA">
        <w:t xml:space="preserve"> course offered to public school pupils.</w:t>
      </w:r>
      <w:r w:rsidR="00CD6CCA">
        <w:t xml:space="preserve"> </w:t>
      </w:r>
    </w:p>
    <w:p w14:paraId="1EC7AAA1" w14:textId="77777777" w:rsidR="005F0A22" w:rsidRDefault="005F0A22" w:rsidP="00B7258C"/>
    <w:p w14:paraId="6CE992E4" w14:textId="77777777" w:rsidR="00E7423A" w:rsidRDefault="00E7423A" w:rsidP="000557A9">
      <w:pPr>
        <w:ind w:left="720" w:hanging="720"/>
      </w:pPr>
      <w:r>
        <w:rPr>
          <w:u w:val="single"/>
        </w:rPr>
        <w:tab/>
      </w:r>
      <w:r>
        <w:t xml:space="preserve"> Daily attendance records are maintained</w:t>
      </w:r>
      <w:r w:rsidR="000557A9">
        <w:t xml:space="preserve"> by</w:t>
      </w:r>
      <w:r w:rsidR="00402A4E">
        <w:t xml:space="preserve"> the</w:t>
      </w:r>
      <w:r w:rsidR="007E557F">
        <w:t xml:space="preserve"> </w:t>
      </w:r>
      <w:r w:rsidR="000557A9">
        <w:t>teacher of record for each</w:t>
      </w:r>
      <w:r w:rsidR="00953A93">
        <w:t xml:space="preserve"> seated</w:t>
      </w:r>
      <w:r w:rsidR="000557A9">
        <w:t xml:space="preserve"> shared time course</w:t>
      </w:r>
      <w:r>
        <w:t xml:space="preserve"> and </w:t>
      </w:r>
      <w:r w:rsidR="000557A9">
        <w:t xml:space="preserve">attendance practices </w:t>
      </w:r>
      <w:r>
        <w:t>comply with public</w:t>
      </w:r>
      <w:r w:rsidR="00953A93">
        <w:t xml:space="preserve"> school policies</w:t>
      </w:r>
      <w:r w:rsidR="007E557F">
        <w:t>, including the definition of excused absences.</w:t>
      </w:r>
    </w:p>
    <w:p w14:paraId="57B51BB4" w14:textId="77777777" w:rsidR="00017FC9" w:rsidRDefault="00017FC9" w:rsidP="00B7258C"/>
    <w:p w14:paraId="59F4B15D" w14:textId="58C34A30" w:rsidR="00017FC9" w:rsidRDefault="00017FC9" w:rsidP="000557A9">
      <w:pPr>
        <w:ind w:left="720" w:hanging="720"/>
      </w:pPr>
      <w:r>
        <w:rPr>
          <w:u w:val="single"/>
        </w:rPr>
        <w:tab/>
      </w:r>
      <w:r>
        <w:t xml:space="preserve"> All </w:t>
      </w:r>
      <w:proofErr w:type="gramStart"/>
      <w:r>
        <w:t>public school</w:t>
      </w:r>
      <w:proofErr w:type="gramEnd"/>
      <w:r>
        <w:t xml:space="preserve"> teachers, including shared-time teachers who teach</w:t>
      </w:r>
      <w:r w:rsidR="000764D3">
        <w:t xml:space="preserve"> only</w:t>
      </w:r>
      <w:r>
        <w:t xml:space="preserve"> at the nonpublic </w:t>
      </w:r>
      <w:r w:rsidR="000557A9">
        <w:t>or homeschool partnership</w:t>
      </w:r>
      <w:r w:rsidR="000764D3">
        <w:t xml:space="preserve"> site</w:t>
      </w:r>
      <w:r>
        <w:t>, have been reported</w:t>
      </w:r>
      <w:r w:rsidR="000557A9">
        <w:t xml:space="preserve"> </w:t>
      </w:r>
      <w:r w:rsidR="00BB18DE">
        <w:t>o</w:t>
      </w:r>
      <w:r>
        <w:t xml:space="preserve">n the Master Teacher Schedule </w:t>
      </w:r>
      <w:r w:rsidR="00BB18DE">
        <w:t>List</w:t>
      </w:r>
      <w:r>
        <w:t xml:space="preserve"> submitted by the district for audit. </w:t>
      </w:r>
    </w:p>
    <w:p w14:paraId="1B4528FC" w14:textId="77777777" w:rsidR="00953A93" w:rsidRDefault="00953A93" w:rsidP="00953A93">
      <w:pPr>
        <w:ind w:left="720" w:hanging="720"/>
        <w:rPr>
          <w:u w:val="single"/>
        </w:rPr>
      </w:pPr>
    </w:p>
    <w:p w14:paraId="47420A1D" w14:textId="77777777" w:rsidR="00953A93" w:rsidRDefault="00953A93" w:rsidP="00953A93">
      <w:pPr>
        <w:ind w:left="720" w:hanging="720"/>
      </w:pPr>
      <w:r>
        <w:rPr>
          <w:u w:val="single"/>
        </w:rPr>
        <w:tab/>
      </w:r>
      <w:r>
        <w:t xml:space="preserve"> Any individual providing direct/indirect curricular offerings, or who has unsupervised contact with pupils, as part of a shared time course, </w:t>
      </w:r>
      <w:r w:rsidR="000764D3">
        <w:t>has</w:t>
      </w:r>
      <w:r>
        <w:t xml:space="preserve"> passed a background check as required under </w:t>
      </w:r>
      <w:r w:rsidR="00E21BD9">
        <w:t>MCL 380.</w:t>
      </w:r>
      <w:r>
        <w:t>1230.</w:t>
      </w:r>
    </w:p>
    <w:p w14:paraId="4B8AC7B6" w14:textId="77777777" w:rsidR="000557A9" w:rsidRDefault="000557A9" w:rsidP="000557A9">
      <w:pPr>
        <w:ind w:left="720" w:hanging="720"/>
      </w:pPr>
    </w:p>
    <w:p w14:paraId="261C6E68" w14:textId="77777777" w:rsidR="000557A9" w:rsidRPr="000557A9" w:rsidRDefault="000557A9" w:rsidP="000557A9">
      <w:pPr>
        <w:ind w:left="720" w:hanging="720"/>
        <w:rPr>
          <w:b/>
        </w:rPr>
      </w:pPr>
      <w:r w:rsidRPr="000557A9">
        <w:rPr>
          <w:b/>
        </w:rPr>
        <w:t xml:space="preserve">Additional </w:t>
      </w:r>
      <w:r w:rsidR="00515E9F">
        <w:rPr>
          <w:b/>
        </w:rPr>
        <w:t>Certification</w:t>
      </w:r>
      <w:r w:rsidRPr="000557A9">
        <w:rPr>
          <w:b/>
        </w:rPr>
        <w:t xml:space="preserve"> for Shared Time Programs Operated at Nonpublic School </w:t>
      </w:r>
      <w:r w:rsidR="000764D3">
        <w:rPr>
          <w:b/>
        </w:rPr>
        <w:t xml:space="preserve">Site </w:t>
      </w:r>
      <w:r w:rsidRPr="000557A9">
        <w:rPr>
          <w:b/>
        </w:rPr>
        <w:t>Only:</w:t>
      </w:r>
    </w:p>
    <w:p w14:paraId="2BC444BA" w14:textId="77777777" w:rsidR="000557A9" w:rsidRDefault="000557A9" w:rsidP="000557A9">
      <w:pPr>
        <w:ind w:left="720" w:hanging="720"/>
      </w:pPr>
    </w:p>
    <w:p w14:paraId="03F023B7" w14:textId="48854365" w:rsidR="000557A9" w:rsidRDefault="000557A9" w:rsidP="00BB18DE">
      <w:pPr>
        <w:ind w:left="720" w:hanging="720"/>
      </w:pPr>
      <w:bookmarkStart w:id="0" w:name="_Hlk239319624"/>
      <w:r>
        <w:rPr>
          <w:u w:val="single"/>
        </w:rPr>
        <w:tab/>
      </w:r>
      <w:r>
        <w:t xml:space="preserve"> Nonpublic </w:t>
      </w:r>
      <w:bookmarkEnd w:id="0"/>
      <w:r>
        <w:t>school is registered with the Michigan Department of Education as a nonpublic school and meets</w:t>
      </w:r>
      <w:r w:rsidR="00BB18DE">
        <w:t xml:space="preserve"> </w:t>
      </w:r>
      <w:r w:rsidR="00A60982">
        <w:t>State</w:t>
      </w:r>
      <w:r>
        <w:t xml:space="preserve"> reporting requirements for nonpublic schools.</w:t>
      </w:r>
    </w:p>
    <w:p w14:paraId="2E96E6B1" w14:textId="77777777" w:rsidR="00375A85" w:rsidRDefault="00375A85" w:rsidP="000557A9"/>
    <w:p w14:paraId="6E1CEB84" w14:textId="12336556" w:rsidR="00375A85" w:rsidRDefault="00BB18DE" w:rsidP="00BB18DE">
      <w:pPr>
        <w:ind w:left="720" w:hanging="720"/>
      </w:pPr>
      <w:r>
        <w:rPr>
          <w:u w:val="single"/>
        </w:rPr>
        <w:tab/>
      </w:r>
      <w:r>
        <w:t xml:space="preserve"> </w:t>
      </w:r>
      <w:r>
        <w:t>If n</w:t>
      </w:r>
      <w:r>
        <w:t xml:space="preserve">onpublic </w:t>
      </w:r>
      <w:r w:rsidR="00375A85">
        <w:t xml:space="preserve">school is not </w:t>
      </w:r>
      <w:r w:rsidR="007E557F">
        <w:t xml:space="preserve">located </w:t>
      </w:r>
      <w:r w:rsidR="00375A85">
        <w:t xml:space="preserve">within </w:t>
      </w:r>
      <w:r w:rsidR="007E557F">
        <w:t xml:space="preserve">the </w:t>
      </w:r>
      <w:r w:rsidR="00375A85">
        <w:t xml:space="preserve">boundaries of the public school district, right of first refusal was given to </w:t>
      </w:r>
      <w:r w:rsidR="007E557F">
        <w:t xml:space="preserve">geographic </w:t>
      </w:r>
      <w:r w:rsidR="00375A85">
        <w:t>home district and operating district is within same ISD or contiguous ISD.</w:t>
      </w:r>
    </w:p>
    <w:p w14:paraId="66841146" w14:textId="77777777" w:rsidR="000557A9" w:rsidRDefault="000557A9" w:rsidP="000557A9">
      <w:pPr>
        <w:ind w:left="720" w:hanging="720"/>
      </w:pPr>
    </w:p>
    <w:p w14:paraId="7397A10A" w14:textId="77777777" w:rsidR="00515E9F" w:rsidRPr="00515E9F" w:rsidRDefault="00515E9F" w:rsidP="00B7258C">
      <w:pPr>
        <w:rPr>
          <w:i/>
        </w:rPr>
      </w:pPr>
      <w:r>
        <w:rPr>
          <w:i/>
        </w:rPr>
        <w:t>I certify the above checked information is true and accurate</w:t>
      </w:r>
      <w:r w:rsidR="00953A93">
        <w:rPr>
          <w:i/>
        </w:rPr>
        <w:t xml:space="preserve"> for our shared time program</w:t>
      </w:r>
      <w:r>
        <w:rPr>
          <w:i/>
        </w:rPr>
        <w:t>.</w:t>
      </w:r>
    </w:p>
    <w:p w14:paraId="1B09EB14" w14:textId="77777777" w:rsidR="00515E9F" w:rsidRPr="00402A4E" w:rsidRDefault="00515E9F" w:rsidP="00B7258C">
      <w:pPr>
        <w:rPr>
          <w:sz w:val="16"/>
          <w:szCs w:val="16"/>
        </w:rPr>
      </w:pPr>
    </w:p>
    <w:p w14:paraId="668C2E36" w14:textId="77777777" w:rsidR="009E193D" w:rsidRPr="00515E9F" w:rsidRDefault="009E193D" w:rsidP="00B7258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515E9F">
        <w:tab/>
      </w:r>
      <w:r w:rsidR="00515E9F">
        <w:tab/>
      </w:r>
      <w:r w:rsidR="00515E9F">
        <w:tab/>
      </w:r>
      <w:r w:rsidR="00515E9F">
        <w:rPr>
          <w:u w:val="single"/>
        </w:rPr>
        <w:tab/>
      </w:r>
      <w:r w:rsidR="00515E9F">
        <w:rPr>
          <w:u w:val="single"/>
        </w:rPr>
        <w:tab/>
      </w:r>
    </w:p>
    <w:p w14:paraId="2AD5C68E" w14:textId="77777777" w:rsidR="00AB3F6D" w:rsidRPr="00402A4E" w:rsidRDefault="009E193D">
      <w:pPr>
        <w:rPr>
          <w:sz w:val="18"/>
          <w:szCs w:val="18"/>
        </w:rPr>
      </w:pPr>
      <w:r w:rsidRPr="00402A4E">
        <w:rPr>
          <w:sz w:val="18"/>
          <w:szCs w:val="18"/>
        </w:rPr>
        <w:t>Authorized Signature</w:t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</w:r>
      <w:r w:rsidR="00515E9F" w:rsidRPr="00402A4E">
        <w:rPr>
          <w:sz w:val="18"/>
          <w:szCs w:val="18"/>
        </w:rPr>
        <w:tab/>
        <w:t>Date</w:t>
      </w:r>
      <w:r w:rsidR="00E21BD9" w:rsidRPr="00402A4E">
        <w:rPr>
          <w:sz w:val="18"/>
          <w:szCs w:val="18"/>
        </w:rPr>
        <w:t xml:space="preserve">       </w:t>
      </w:r>
      <w:r w:rsidR="00AB3F6D" w:rsidRPr="00402A4E">
        <w:rPr>
          <w:sz w:val="18"/>
          <w:szCs w:val="18"/>
        </w:rPr>
        <w:tab/>
      </w:r>
      <w:r w:rsidR="00AB3F6D" w:rsidRPr="00402A4E">
        <w:rPr>
          <w:sz w:val="18"/>
          <w:szCs w:val="18"/>
        </w:rPr>
        <w:tab/>
      </w:r>
      <w:r w:rsidR="00AB3F6D" w:rsidRPr="00402A4E">
        <w:rPr>
          <w:sz w:val="18"/>
          <w:szCs w:val="18"/>
        </w:rPr>
        <w:tab/>
      </w:r>
      <w:r w:rsidR="00AB3F6D" w:rsidRPr="00402A4E">
        <w:rPr>
          <w:sz w:val="18"/>
          <w:szCs w:val="18"/>
        </w:rPr>
        <w:tab/>
      </w:r>
      <w:r w:rsidR="00AB3F6D" w:rsidRPr="00402A4E">
        <w:rPr>
          <w:sz w:val="18"/>
          <w:szCs w:val="18"/>
        </w:rPr>
        <w:tab/>
      </w:r>
      <w:r w:rsidR="00024E8B" w:rsidRPr="00402A4E">
        <w:rPr>
          <w:sz w:val="18"/>
          <w:szCs w:val="18"/>
        </w:rPr>
        <w:tab/>
      </w:r>
      <w:r w:rsidR="00024E8B" w:rsidRPr="00402A4E">
        <w:rPr>
          <w:sz w:val="18"/>
          <w:szCs w:val="18"/>
        </w:rPr>
        <w:tab/>
      </w:r>
    </w:p>
    <w:sectPr w:rsidR="00AB3F6D" w:rsidRPr="00402A4E" w:rsidSect="00402A4E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7FC9"/>
    <w:rsid w:val="00024E8B"/>
    <w:rsid w:val="00034748"/>
    <w:rsid w:val="00052E43"/>
    <w:rsid w:val="000557A9"/>
    <w:rsid w:val="00062FD2"/>
    <w:rsid w:val="000764D3"/>
    <w:rsid w:val="000A48C9"/>
    <w:rsid w:val="0014584F"/>
    <w:rsid w:val="0016328C"/>
    <w:rsid w:val="0020611F"/>
    <w:rsid w:val="00267F66"/>
    <w:rsid w:val="002B680E"/>
    <w:rsid w:val="002C4C2D"/>
    <w:rsid w:val="002F08A9"/>
    <w:rsid w:val="003516B7"/>
    <w:rsid w:val="003737B0"/>
    <w:rsid w:val="00375A85"/>
    <w:rsid w:val="00402A4E"/>
    <w:rsid w:val="00444CF5"/>
    <w:rsid w:val="004738B2"/>
    <w:rsid w:val="004B692A"/>
    <w:rsid w:val="00515E9F"/>
    <w:rsid w:val="005D75AB"/>
    <w:rsid w:val="005E0CB6"/>
    <w:rsid w:val="005F0A22"/>
    <w:rsid w:val="00601F90"/>
    <w:rsid w:val="00614646"/>
    <w:rsid w:val="006D6A19"/>
    <w:rsid w:val="006D6DDF"/>
    <w:rsid w:val="00716990"/>
    <w:rsid w:val="00734E9E"/>
    <w:rsid w:val="007634E0"/>
    <w:rsid w:val="007E279B"/>
    <w:rsid w:val="007E28F7"/>
    <w:rsid w:val="007E557F"/>
    <w:rsid w:val="007E7F98"/>
    <w:rsid w:val="00805421"/>
    <w:rsid w:val="008869DC"/>
    <w:rsid w:val="008C2CC9"/>
    <w:rsid w:val="008E5D00"/>
    <w:rsid w:val="0090154D"/>
    <w:rsid w:val="009267FC"/>
    <w:rsid w:val="00953A93"/>
    <w:rsid w:val="00960019"/>
    <w:rsid w:val="009E193D"/>
    <w:rsid w:val="009E5299"/>
    <w:rsid w:val="00A60982"/>
    <w:rsid w:val="00A90C31"/>
    <w:rsid w:val="00AA3592"/>
    <w:rsid w:val="00AB3F6D"/>
    <w:rsid w:val="00B51938"/>
    <w:rsid w:val="00B7258C"/>
    <w:rsid w:val="00BB18DE"/>
    <w:rsid w:val="00BE0D9F"/>
    <w:rsid w:val="00BF38D3"/>
    <w:rsid w:val="00C109AD"/>
    <w:rsid w:val="00C41A20"/>
    <w:rsid w:val="00C864F7"/>
    <w:rsid w:val="00CA764A"/>
    <w:rsid w:val="00CC3CAB"/>
    <w:rsid w:val="00CD67D4"/>
    <w:rsid w:val="00CD6CCA"/>
    <w:rsid w:val="00D13C41"/>
    <w:rsid w:val="00D34DF5"/>
    <w:rsid w:val="00D431FB"/>
    <w:rsid w:val="00DF2CA4"/>
    <w:rsid w:val="00DF3C7A"/>
    <w:rsid w:val="00E21BD9"/>
    <w:rsid w:val="00E4185C"/>
    <w:rsid w:val="00E7423A"/>
    <w:rsid w:val="00EF6FEF"/>
    <w:rsid w:val="00F66514"/>
    <w:rsid w:val="00F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51ED08"/>
  <w15:chartTrackingRefBased/>
  <w15:docId w15:val="{F8CC744B-DEDE-4130-8FD3-F4749DB5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15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01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6BC054-EE19-49ED-9565-C68F7EBBA7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495742-E99A-489B-8030-F9C8344B560F}"/>
</file>

<file path=customXml/itemProps3.xml><?xml version="1.0" encoding="utf-8"?>
<ds:datastoreItem xmlns:ds="http://schemas.openxmlformats.org/officeDocument/2006/customXml" ds:itemID="{2D574EE0-9122-4435-8ECB-9FE24051AC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6D954C-0B2D-438A-8639-711A16C0BB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2018-08-23T19:12:00Z</cp:lastPrinted>
  <dcterms:created xsi:type="dcterms:W3CDTF">2026-09-03T13:24:00Z</dcterms:created>
  <dcterms:modified xsi:type="dcterms:W3CDTF">2026-09-03T13:24:00Z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