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56017" w14:textId="392A6076" w:rsidR="00444CF5" w:rsidRPr="00DB284C" w:rsidRDefault="00F56B4E" w:rsidP="00444CF5">
      <w:pPr>
        <w:rPr>
          <w:sz w:val="20"/>
        </w:rPr>
      </w:pPr>
      <w:r>
        <w:t>PA</w:t>
      </w:r>
      <w:r w:rsidR="00444CF5">
        <w:t>-</w:t>
      </w:r>
      <w:r w:rsidR="00861473">
        <w:t>5GB</w:t>
      </w:r>
      <w:r w:rsidR="00DB284C">
        <w:t xml:space="preserve"> </w:t>
      </w:r>
      <w:r w:rsidR="00A14BFE">
        <w:rPr>
          <w:sz w:val="18"/>
        </w:rPr>
        <w:t>Sep</w:t>
      </w:r>
      <w:r w:rsidR="00E513EC">
        <w:rPr>
          <w:sz w:val="18"/>
        </w:rPr>
        <w:t xml:space="preserve"> 202</w:t>
      </w:r>
      <w:r w:rsidR="00430B3F">
        <w:rPr>
          <w:sz w:val="18"/>
        </w:rPr>
        <w:t>6</w:t>
      </w:r>
    </w:p>
    <w:p w14:paraId="5E2436D5" w14:textId="77777777" w:rsidR="006B0933" w:rsidRDefault="00C1139F" w:rsidP="00444CF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Early/</w:t>
      </w:r>
      <w:r w:rsidR="00BA4BB8">
        <w:rPr>
          <w:b/>
          <w:sz w:val="24"/>
          <w:szCs w:val="24"/>
        </w:rPr>
        <w:t xml:space="preserve">Middle College </w:t>
      </w:r>
      <w:r>
        <w:rPr>
          <w:b/>
          <w:sz w:val="24"/>
          <w:szCs w:val="24"/>
        </w:rPr>
        <w:t>Programs</w:t>
      </w:r>
    </w:p>
    <w:p w14:paraId="2E587979" w14:textId="77777777" w:rsidR="003246A5" w:rsidRDefault="003246A5"/>
    <w:p w14:paraId="1338E69C" w14:textId="77777777" w:rsidR="008E5D00" w:rsidRDefault="00444CF5" w:rsidP="008E5D00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F1794C"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 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14:paraId="08F3A560" w14:textId="77777777" w:rsidR="008E5D00" w:rsidRPr="00F51537" w:rsidRDefault="008E5D00">
      <w:pPr>
        <w:rPr>
          <w:sz w:val="14"/>
          <w:szCs w:val="14"/>
        </w:rPr>
      </w:pPr>
    </w:p>
    <w:p w14:paraId="061BF7EB" w14:textId="77777777" w:rsidR="00444CF5" w:rsidRDefault="00444CF5">
      <w:r>
        <w:t xml:space="preserve">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F1794C">
        <w:rPr>
          <w:u w:val="single"/>
        </w:rPr>
        <w:tab/>
      </w:r>
      <w:r>
        <w:rPr>
          <w:u w:val="single"/>
        </w:rPr>
        <w:tab/>
      </w:r>
    </w:p>
    <w:p w14:paraId="7A02B401" w14:textId="77777777" w:rsidR="00444CF5" w:rsidRDefault="00444CF5"/>
    <w:p w14:paraId="54C08F0F" w14:textId="5A078094" w:rsidR="00A14BFE" w:rsidRDefault="00430B3F">
      <w:r>
        <w:rPr>
          <w:noProof/>
        </w:rPr>
        <mc:AlternateContent>
          <mc:Choice Requires="wps">
            <w:drawing>
              <wp:inline distT="0" distB="0" distL="0" distR="0" wp14:anchorId="23E147C4" wp14:editId="0EBBE9DD">
                <wp:extent cx="7021830" cy="1038860"/>
                <wp:effectExtent l="9525" t="8890" r="7620" b="9525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1830" cy="1038860"/>
                        </a:xfrm>
                        <a:prstGeom prst="rect">
                          <a:avLst/>
                        </a:prstGeom>
                        <a:solidFill>
                          <a:srgbClr val="E2EFD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3AC80D" w14:textId="0BED8C4F" w:rsidR="00A14BFE" w:rsidRDefault="00A14BFE" w:rsidP="00A14BFE">
                            <w:pPr>
                              <w:spacing w:before="120" w:after="120"/>
                            </w:pPr>
                            <w:r>
                              <w:rPr>
                                <w:b/>
                              </w:rPr>
                              <w:t xml:space="preserve"># </w:t>
                            </w:r>
                            <w:r w:rsidR="00430B3F">
                              <w:rPr>
                                <w:b/>
                              </w:rPr>
                              <w:t>Of</w:t>
                            </w:r>
                            <w:r>
                              <w:rPr>
                                <w:b/>
                              </w:rPr>
                              <w:t xml:space="preserve"> Courses Equating to Full-Time Status in this Building: </w:t>
                            </w:r>
                            <w:r>
                              <w:rPr>
                                <w:b/>
                                <w:u w:val="thick"/>
                              </w:rPr>
                              <w:tab/>
                            </w:r>
                            <w:r>
                              <w:t xml:space="preserve"> </w:t>
                            </w:r>
                          </w:p>
                          <w:p w14:paraId="20196461" w14:textId="77777777" w:rsidR="00A14BFE" w:rsidRDefault="00A14BFE" w:rsidP="00A14BFE"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Calculating FTE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- A full-time college course load is 12 credits. To calculate FTE for college courses, take the # of college credits to be earned by the pupil this term and divide by 12 (e.g., 3/12 = .25 FTE). Then, add the FTE value for the high school courses the pupil is taking this term (e.g., 4/6ths = .67 FTE). </w:t>
                            </w:r>
                            <w:r>
                              <w:rPr>
                                <w:i/>
                                <w:sz w:val="19"/>
                                <w:szCs w:val="19"/>
                              </w:rPr>
                              <w:t>If the combined amount of FTE equals 1.00 FTE, or at least 80% of full-time, the pupil may be claimed for 1.00 FTE (75% of full-time may be used if a 4-course block schedule is followed). A reduced schedule form is not needed.</w:t>
                            </w:r>
                          </w:p>
                          <w:p w14:paraId="092CA5EC" w14:textId="77777777" w:rsidR="00A14BFE" w:rsidRDefault="00A14BFE" w:rsidP="00A14BFE">
                            <w:pPr>
                              <w:spacing w:before="120" w:after="120"/>
                              <w:rPr>
                                <w:i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i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3E147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552.9pt;height:81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bBHLgIAAFEEAAAOAAAAZHJzL2Uyb0RvYy54bWysVNtu2zAMfR+wfxD0vthxkjYx4hRdLsOA&#10;7gK0+wBZlmNhsqhJSuzs60vJaRZ028swPwiiSB2R55Be3vWtIkdhnQRd0PEopURoDpXU+4J+e9q9&#10;m1PiPNMVU6BFQU/C0bvV2zfLzuQigwZUJSxBEO3yzhS08d7kSeJ4I1rmRmCERmcNtmUeTbtPKss6&#10;RG9VkqXpTdKBrYwFLpzD083gpKuIX9eC+y917YQnqqCYm4+rjWsZ1mS1ZPneMtNIfk6D/UMWLZMa&#10;H71AbZhn5GDlb1Ct5BYc1H7EoU2griUXsQasZpy+quaxYUbEWpAcZy40uf8Hyz8fv1oiq4JOKNGs&#10;RYmeRO/Je+hJFtjpjMsx6NFgmO/xGFWOlTrzAPy7IxrWDdN7cW8tdI1gFWY3DjeTq6sDjgsgZfcJ&#10;KnyGHTxEoL62baAOySCIjiqdLsqEVDge3qbZeD5BF0ffOJ3M5zdRu4TlL9eNdf6DgJaETUEtSh/h&#10;2fHB+ZAOy19CwmsOlKx2Uqlo2H25VpYcGbbJNtvuNotYwaswpUlX0MUsmw0M/BUijd+fIFrpsd+V&#10;bAs6vwSxPPC21VXsRs+kGvaYstJnIgN3A4u+L/uzMCVUJ6TUwtDXOIe4acD+pKTDni6o+3FgVlCi&#10;PmqUZTGeTsMQRGM6u83QsNee8trDNEeognpKhu3aD4NzMFbuG3xpaAQN9yhlLSPJQfMhq3Pe2LeR&#10;+/OMhcG4tmPUrz/B6hkAAP//AwBQSwMEFAAGAAgAAAAhAIa9jU/aAAAABgEAAA8AAABkcnMvZG93&#10;bnJldi54bWxMj0FLw0AQhe+C/2EZwZvdtGqQmE0pYg/iyRjQ4zQ7JsHsbMhu2uTfO/Wil2GG93jz&#10;vXw7u14daQydZwPrVQKKuPa248ZA9b6/eQAVIrLF3jMZWCjAtri8yDGz/sRvdCxjoySEQ4YG2hiH&#10;TOtQt+QwrPxALNqXHx1GOcdG2xFPEu56vUmSVDvsWD60ONBTS/V3OTkDr3ef+5eP5wGrfrehpcRp&#10;mSsy5vpq3j2CijTHPzOc8QUdCmE6+IltUL0BKRJ/51lbJ/fS4yBbepuCLnL9H7/4AQAA//8DAFBL&#10;AQItABQABgAIAAAAIQC2gziS/gAAAOEBAAATAAAAAAAAAAAAAAAAAAAAAABbQ29udGVudF9UeXBl&#10;c10ueG1sUEsBAi0AFAAGAAgAAAAhADj9If/WAAAAlAEAAAsAAAAAAAAAAAAAAAAALwEAAF9yZWxz&#10;Ly5yZWxzUEsBAi0AFAAGAAgAAAAhAPfVsEcuAgAAUQQAAA4AAAAAAAAAAAAAAAAALgIAAGRycy9l&#10;Mm9Eb2MueG1sUEsBAi0AFAAGAAgAAAAhAIa9jU/aAAAABgEAAA8AAAAAAAAAAAAAAAAAiAQAAGRy&#10;cy9kb3ducmV2LnhtbFBLBQYAAAAABAAEAPMAAACPBQAAAAA=&#10;" fillcolor="#e2efd9">
                <v:textbox>
                  <w:txbxContent>
                    <w:p w14:paraId="2E3AC80D" w14:textId="0BED8C4F" w:rsidR="00A14BFE" w:rsidRDefault="00A14BFE" w:rsidP="00A14BFE">
                      <w:pPr>
                        <w:spacing w:before="120" w:after="120"/>
                      </w:pPr>
                      <w:r>
                        <w:rPr>
                          <w:b/>
                        </w:rPr>
                        <w:t xml:space="preserve"># </w:t>
                      </w:r>
                      <w:r w:rsidR="00430B3F">
                        <w:rPr>
                          <w:b/>
                        </w:rPr>
                        <w:t>Of</w:t>
                      </w:r>
                      <w:r>
                        <w:rPr>
                          <w:b/>
                        </w:rPr>
                        <w:t xml:space="preserve"> Courses Equating to Full-Time Status in this Building: </w:t>
                      </w:r>
                      <w:r>
                        <w:rPr>
                          <w:b/>
                          <w:u w:val="thick"/>
                        </w:rPr>
                        <w:tab/>
                      </w:r>
                      <w:r>
                        <w:t xml:space="preserve"> </w:t>
                      </w:r>
                    </w:p>
                    <w:p w14:paraId="20196461" w14:textId="77777777" w:rsidR="00A14BFE" w:rsidRDefault="00A14BFE" w:rsidP="00A14BFE">
                      <w:pPr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Calculating FTE</w:t>
                      </w:r>
                      <w:r>
                        <w:rPr>
                          <w:sz w:val="20"/>
                          <w:szCs w:val="20"/>
                        </w:rPr>
                        <w:t xml:space="preserve"> - A full-time college course load is 12 credits. To calculate FTE for college courses, take the # of college credits to be earned by the pupil this term and divide by 12 (e.g., 3/12 = .25 FTE). Then, add the FTE value for the high school courses the pupil is taking this term (e.g., 4/6ths = .67 FTE). </w:t>
                      </w:r>
                      <w:r>
                        <w:rPr>
                          <w:i/>
                          <w:sz w:val="19"/>
                          <w:szCs w:val="19"/>
                        </w:rPr>
                        <w:t>If the combined amount of FTE equals 1.00 FTE, or at least 80% of full-time, the pupil may be claimed for 1.00 FTE (75% of full-time may be used if a 4-course block schedule is followed). A reduced schedule form is not needed.</w:t>
                      </w:r>
                    </w:p>
                    <w:p w14:paraId="092CA5EC" w14:textId="77777777" w:rsidR="00A14BFE" w:rsidRDefault="00A14BFE" w:rsidP="00A14BFE">
                      <w:pPr>
                        <w:spacing w:before="120" w:after="120"/>
                        <w:rPr>
                          <w:i/>
                          <w:sz w:val="19"/>
                          <w:szCs w:val="19"/>
                        </w:rPr>
                      </w:pPr>
                      <w:r>
                        <w:rPr>
                          <w:i/>
                          <w:sz w:val="19"/>
                          <w:szCs w:val="19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A3D26A9" w14:textId="77777777" w:rsidR="00A14BFE" w:rsidRDefault="004D4174" w:rsidP="00610122">
      <w:pPr>
        <w:jc w:val="both"/>
        <w:rPr>
          <w:i/>
          <w:sz w:val="20"/>
          <w:szCs w:val="20"/>
        </w:rPr>
      </w:pPr>
      <w:r w:rsidRPr="00610122">
        <w:rPr>
          <w:i/>
          <w:sz w:val="20"/>
          <w:szCs w:val="20"/>
        </w:rPr>
        <w:t>E/MC high schools or programs m</w:t>
      </w:r>
      <w:r w:rsidR="00E20B6E" w:rsidRPr="00610122">
        <w:rPr>
          <w:i/>
          <w:sz w:val="20"/>
          <w:szCs w:val="20"/>
        </w:rPr>
        <w:t>u</w:t>
      </w:r>
      <w:r w:rsidRPr="00610122">
        <w:rPr>
          <w:i/>
          <w:sz w:val="20"/>
          <w:szCs w:val="20"/>
        </w:rPr>
        <w:t>s</w:t>
      </w:r>
      <w:r w:rsidR="00E20B6E" w:rsidRPr="00610122">
        <w:rPr>
          <w:i/>
          <w:sz w:val="20"/>
          <w:szCs w:val="20"/>
        </w:rPr>
        <w:t>t be approved</w:t>
      </w:r>
      <w:r w:rsidR="00C1139F" w:rsidRPr="00610122">
        <w:rPr>
          <w:i/>
          <w:sz w:val="20"/>
          <w:szCs w:val="20"/>
        </w:rPr>
        <w:t xml:space="preserve"> </w:t>
      </w:r>
      <w:r w:rsidR="00610122" w:rsidRPr="00610122">
        <w:rPr>
          <w:i/>
          <w:sz w:val="20"/>
          <w:szCs w:val="20"/>
        </w:rPr>
        <w:t xml:space="preserve">by the Michigan Department of Education </w:t>
      </w:r>
      <w:r w:rsidR="00C1139F" w:rsidRPr="00610122">
        <w:rPr>
          <w:i/>
          <w:sz w:val="20"/>
          <w:szCs w:val="20"/>
        </w:rPr>
        <w:t xml:space="preserve">and </w:t>
      </w:r>
      <w:r w:rsidR="006D7347">
        <w:rPr>
          <w:i/>
          <w:sz w:val="20"/>
          <w:szCs w:val="20"/>
        </w:rPr>
        <w:t xml:space="preserve">registered </w:t>
      </w:r>
      <w:r w:rsidR="00C1139F" w:rsidRPr="00610122">
        <w:rPr>
          <w:i/>
          <w:sz w:val="20"/>
          <w:szCs w:val="20"/>
        </w:rPr>
        <w:t>as a</w:t>
      </w:r>
      <w:r w:rsidR="00610122" w:rsidRPr="00610122">
        <w:rPr>
          <w:i/>
          <w:sz w:val="20"/>
          <w:szCs w:val="20"/>
        </w:rPr>
        <w:t xml:space="preserve">n </w:t>
      </w:r>
      <w:r w:rsidR="00587275">
        <w:rPr>
          <w:i/>
          <w:sz w:val="20"/>
          <w:szCs w:val="20"/>
        </w:rPr>
        <w:t>E</w:t>
      </w:r>
      <w:r w:rsidR="00C1139F" w:rsidRPr="00610122">
        <w:rPr>
          <w:i/>
          <w:sz w:val="20"/>
          <w:szCs w:val="20"/>
        </w:rPr>
        <w:t xml:space="preserve">MC </w:t>
      </w:r>
      <w:r w:rsidR="00610122" w:rsidRPr="00610122">
        <w:rPr>
          <w:i/>
          <w:sz w:val="20"/>
          <w:szCs w:val="20"/>
        </w:rPr>
        <w:t>entity in the Edu</w:t>
      </w:r>
      <w:r w:rsidR="00587275">
        <w:rPr>
          <w:i/>
          <w:sz w:val="20"/>
          <w:szCs w:val="20"/>
        </w:rPr>
        <w:t>cational Entity Master (EEM). E</w:t>
      </w:r>
      <w:r w:rsidR="00A14BFE">
        <w:rPr>
          <w:i/>
          <w:sz w:val="20"/>
          <w:szCs w:val="20"/>
        </w:rPr>
        <w:t>/</w:t>
      </w:r>
      <w:r w:rsidR="00610122" w:rsidRPr="00610122">
        <w:rPr>
          <w:i/>
          <w:sz w:val="20"/>
          <w:szCs w:val="20"/>
        </w:rPr>
        <w:t>MCs are planned</w:t>
      </w:r>
      <w:r w:rsidR="00BA4BB8" w:rsidRPr="00610122">
        <w:rPr>
          <w:i/>
          <w:sz w:val="20"/>
          <w:szCs w:val="20"/>
        </w:rPr>
        <w:t xml:space="preserve"> </w:t>
      </w:r>
      <w:r w:rsidR="00E20B6E" w:rsidRPr="00610122">
        <w:rPr>
          <w:i/>
          <w:sz w:val="20"/>
          <w:szCs w:val="20"/>
        </w:rPr>
        <w:t>5-</w:t>
      </w:r>
      <w:r w:rsidR="008529F0" w:rsidRPr="00610122">
        <w:rPr>
          <w:i/>
          <w:sz w:val="20"/>
          <w:szCs w:val="20"/>
        </w:rPr>
        <w:t xml:space="preserve">year </w:t>
      </w:r>
      <w:r w:rsidR="00610122" w:rsidRPr="00610122">
        <w:rPr>
          <w:i/>
          <w:sz w:val="20"/>
          <w:szCs w:val="20"/>
        </w:rPr>
        <w:t xml:space="preserve">programs for full-time </w:t>
      </w:r>
      <w:r w:rsidR="007C20F2">
        <w:rPr>
          <w:i/>
          <w:sz w:val="20"/>
          <w:szCs w:val="20"/>
        </w:rPr>
        <w:t xml:space="preserve">public school pupils </w:t>
      </w:r>
      <w:r w:rsidR="00610122" w:rsidRPr="00610122">
        <w:rPr>
          <w:i/>
          <w:sz w:val="20"/>
          <w:szCs w:val="20"/>
        </w:rPr>
        <w:t>designed to</w:t>
      </w:r>
      <w:r w:rsidR="00E513EC">
        <w:rPr>
          <w:i/>
          <w:sz w:val="20"/>
          <w:szCs w:val="20"/>
        </w:rPr>
        <w:t xml:space="preserve"> allow a</w:t>
      </w:r>
      <w:r w:rsidR="00610122" w:rsidRPr="00610122">
        <w:rPr>
          <w:i/>
          <w:sz w:val="20"/>
          <w:szCs w:val="20"/>
        </w:rPr>
        <w:t xml:space="preserve"> </w:t>
      </w:r>
      <w:r w:rsidR="00E513EC" w:rsidRPr="00E513EC">
        <w:rPr>
          <w:i/>
          <w:sz w:val="20"/>
          <w:szCs w:val="20"/>
        </w:rPr>
        <w:t xml:space="preserve">pupil to earn a high school diploma while also earning </w:t>
      </w:r>
      <w:r w:rsidR="006D7347">
        <w:rPr>
          <w:i/>
          <w:sz w:val="20"/>
          <w:szCs w:val="20"/>
        </w:rPr>
        <w:t xml:space="preserve">a post-secondary credential: </w:t>
      </w:r>
      <w:r w:rsidR="006D7347" w:rsidRPr="0000735A">
        <w:rPr>
          <w:rFonts w:cs="Calibri"/>
          <w:i/>
          <w:sz w:val="20"/>
        </w:rPr>
        <w:t>60 transferrable college credits, an Associate degree, professional certification, MEMCA certificate, and/or acceptance into a registered apprenticeship</w:t>
      </w:r>
      <w:r w:rsidR="00E513EC" w:rsidRPr="00E513EC">
        <w:rPr>
          <w:i/>
          <w:sz w:val="20"/>
          <w:szCs w:val="20"/>
        </w:rPr>
        <w:t>.</w:t>
      </w:r>
      <w:r w:rsidR="00610122" w:rsidRPr="00610122">
        <w:rPr>
          <w:i/>
          <w:sz w:val="20"/>
          <w:szCs w:val="20"/>
        </w:rPr>
        <w:t xml:space="preserve"> </w:t>
      </w:r>
    </w:p>
    <w:p w14:paraId="17011709" w14:textId="77777777" w:rsidR="00A14BFE" w:rsidRPr="00F51537" w:rsidRDefault="00A14BFE" w:rsidP="00610122">
      <w:pPr>
        <w:jc w:val="both"/>
        <w:rPr>
          <w:i/>
          <w:sz w:val="12"/>
          <w:szCs w:val="12"/>
        </w:rPr>
      </w:pPr>
    </w:p>
    <w:p w14:paraId="1FDD6EA4" w14:textId="328F59CD" w:rsidR="00DB284C" w:rsidRPr="006D7347" w:rsidRDefault="00587275" w:rsidP="00610122">
      <w:pPr>
        <w:jc w:val="both"/>
        <w:rPr>
          <w:b/>
          <w:sz w:val="20"/>
          <w:szCs w:val="20"/>
        </w:rPr>
      </w:pPr>
      <w:r>
        <w:rPr>
          <w:i/>
          <w:sz w:val="20"/>
          <w:szCs w:val="20"/>
        </w:rPr>
        <w:t>E</w:t>
      </w:r>
      <w:r w:rsidR="00A14BFE">
        <w:rPr>
          <w:i/>
          <w:sz w:val="20"/>
          <w:szCs w:val="20"/>
        </w:rPr>
        <w:t>/</w:t>
      </w:r>
      <w:r w:rsidR="00E20B6E" w:rsidRPr="00610122">
        <w:rPr>
          <w:i/>
          <w:sz w:val="20"/>
          <w:szCs w:val="20"/>
        </w:rPr>
        <w:t xml:space="preserve">MC pupils </w:t>
      </w:r>
      <w:r w:rsidR="00CE04DF" w:rsidRPr="00610122">
        <w:rPr>
          <w:i/>
          <w:sz w:val="20"/>
          <w:szCs w:val="20"/>
        </w:rPr>
        <w:t>can be identified as ear</w:t>
      </w:r>
      <w:r w:rsidR="00610122" w:rsidRPr="00610122">
        <w:rPr>
          <w:i/>
          <w:sz w:val="20"/>
          <w:szCs w:val="20"/>
        </w:rPr>
        <w:t>ly as ninth grade; however,</w:t>
      </w:r>
      <w:r w:rsidR="00CE04DF" w:rsidRPr="00610122">
        <w:rPr>
          <w:i/>
          <w:sz w:val="20"/>
          <w:szCs w:val="20"/>
        </w:rPr>
        <w:t xml:space="preserve"> </w:t>
      </w:r>
      <w:r w:rsidR="00E20B6E" w:rsidRPr="00610122">
        <w:rPr>
          <w:i/>
          <w:sz w:val="20"/>
          <w:szCs w:val="20"/>
          <w:u w:val="single"/>
        </w:rPr>
        <w:t>must</w:t>
      </w:r>
      <w:r w:rsidR="00610122" w:rsidRPr="00610122">
        <w:rPr>
          <w:i/>
          <w:sz w:val="20"/>
          <w:szCs w:val="20"/>
        </w:rPr>
        <w:t xml:space="preserve"> be identified</w:t>
      </w:r>
      <w:r w:rsidR="00E20B6E" w:rsidRPr="00610122">
        <w:rPr>
          <w:i/>
          <w:sz w:val="20"/>
          <w:szCs w:val="20"/>
        </w:rPr>
        <w:t xml:space="preserve"> in MSDS </w:t>
      </w:r>
      <w:r w:rsidR="00E20B6E" w:rsidRPr="00610122">
        <w:rPr>
          <w:i/>
          <w:sz w:val="20"/>
          <w:szCs w:val="20"/>
          <w:u w:val="single"/>
        </w:rPr>
        <w:t xml:space="preserve">no later than the </w:t>
      </w:r>
      <w:r w:rsidR="007C714F">
        <w:rPr>
          <w:i/>
          <w:sz w:val="20"/>
          <w:szCs w:val="20"/>
          <w:u w:val="single"/>
        </w:rPr>
        <w:t xml:space="preserve">fall general collection deadline </w:t>
      </w:r>
      <w:r w:rsidR="00E20B6E" w:rsidRPr="00610122">
        <w:rPr>
          <w:i/>
          <w:sz w:val="20"/>
          <w:szCs w:val="20"/>
          <w:u w:val="single"/>
        </w:rPr>
        <w:t>of their junior year</w:t>
      </w:r>
      <w:r w:rsidR="00E20B6E" w:rsidRPr="00610122">
        <w:rPr>
          <w:i/>
          <w:sz w:val="20"/>
          <w:szCs w:val="20"/>
        </w:rPr>
        <w:t xml:space="preserve">. </w:t>
      </w:r>
      <w:r w:rsidR="00610122" w:rsidRPr="00610122">
        <w:rPr>
          <w:i/>
          <w:sz w:val="20"/>
          <w:szCs w:val="20"/>
        </w:rPr>
        <w:t>Reporting the pupil</w:t>
      </w:r>
      <w:r w:rsidR="00DB284C" w:rsidRPr="00610122">
        <w:rPr>
          <w:i/>
          <w:sz w:val="20"/>
          <w:szCs w:val="20"/>
        </w:rPr>
        <w:t xml:space="preserve"> in MSDS with </w:t>
      </w:r>
      <w:r w:rsidR="00DB284C" w:rsidRPr="00B33CA1">
        <w:rPr>
          <w:b/>
          <w:i/>
          <w:sz w:val="20"/>
          <w:szCs w:val="20"/>
        </w:rPr>
        <w:t xml:space="preserve">Program </w:t>
      </w:r>
      <w:r w:rsidR="00DB284C" w:rsidRPr="007C20F2">
        <w:rPr>
          <w:b/>
          <w:i/>
          <w:sz w:val="20"/>
          <w:szCs w:val="20"/>
        </w:rPr>
        <w:t xml:space="preserve">Participation </w:t>
      </w:r>
      <w:r w:rsidR="00610122" w:rsidRPr="007C20F2">
        <w:rPr>
          <w:b/>
          <w:i/>
          <w:sz w:val="20"/>
          <w:szCs w:val="20"/>
        </w:rPr>
        <w:t>Code = 3500</w:t>
      </w:r>
      <w:r w:rsidR="00610122" w:rsidRPr="00610122">
        <w:rPr>
          <w:i/>
          <w:sz w:val="20"/>
          <w:szCs w:val="20"/>
        </w:rPr>
        <w:t xml:space="preserve"> will reset the student’s expected graduation to a 5-year cohort, instead of a 4-year cohort.</w:t>
      </w:r>
      <w:r w:rsidR="00B33CA1">
        <w:rPr>
          <w:i/>
          <w:sz w:val="20"/>
          <w:szCs w:val="20"/>
        </w:rPr>
        <w:t xml:space="preserve"> The</w:t>
      </w:r>
      <w:r w:rsidR="00610122" w:rsidRPr="00610122">
        <w:rPr>
          <w:i/>
          <w:sz w:val="20"/>
          <w:szCs w:val="20"/>
        </w:rPr>
        <w:t xml:space="preserve"> 3500 </w:t>
      </w:r>
      <w:proofErr w:type="gramStart"/>
      <w:r w:rsidR="00610122" w:rsidRPr="00610122">
        <w:rPr>
          <w:i/>
          <w:sz w:val="20"/>
          <w:szCs w:val="20"/>
        </w:rPr>
        <w:t>code</w:t>
      </w:r>
      <w:proofErr w:type="gramEnd"/>
      <w:r w:rsidR="00610122" w:rsidRPr="00610122">
        <w:rPr>
          <w:i/>
          <w:sz w:val="20"/>
          <w:szCs w:val="20"/>
        </w:rPr>
        <w:t xml:space="preserve"> </w:t>
      </w:r>
      <w:r w:rsidR="00B33CA1">
        <w:rPr>
          <w:i/>
          <w:sz w:val="20"/>
          <w:szCs w:val="20"/>
        </w:rPr>
        <w:t>must</w:t>
      </w:r>
      <w:r w:rsidR="00610122" w:rsidRPr="00610122">
        <w:rPr>
          <w:i/>
          <w:sz w:val="20"/>
          <w:szCs w:val="20"/>
        </w:rPr>
        <w:t xml:space="preserve"> be reported</w:t>
      </w:r>
      <w:r>
        <w:rPr>
          <w:i/>
          <w:sz w:val="20"/>
          <w:szCs w:val="20"/>
        </w:rPr>
        <w:t xml:space="preserve"> in the pupil’s record</w:t>
      </w:r>
      <w:r w:rsidR="00610122" w:rsidRPr="00610122">
        <w:rPr>
          <w:i/>
          <w:sz w:val="20"/>
          <w:szCs w:val="20"/>
        </w:rPr>
        <w:t xml:space="preserve"> in </w:t>
      </w:r>
      <w:r w:rsidR="00610122" w:rsidRPr="001D4836">
        <w:rPr>
          <w:i/>
          <w:sz w:val="20"/>
          <w:szCs w:val="20"/>
          <w:u w:val="single"/>
        </w:rPr>
        <w:t>every</w:t>
      </w:r>
      <w:r w:rsidR="00610122" w:rsidRPr="00610122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MSDS </w:t>
      </w:r>
      <w:r w:rsidR="00610122" w:rsidRPr="00610122">
        <w:rPr>
          <w:i/>
          <w:sz w:val="20"/>
          <w:szCs w:val="20"/>
        </w:rPr>
        <w:t>general</w:t>
      </w:r>
      <w:r>
        <w:rPr>
          <w:i/>
          <w:sz w:val="20"/>
          <w:szCs w:val="20"/>
        </w:rPr>
        <w:t xml:space="preserve"> collection</w:t>
      </w:r>
      <w:r w:rsidR="007C714F">
        <w:rPr>
          <w:i/>
          <w:sz w:val="20"/>
          <w:szCs w:val="20"/>
        </w:rPr>
        <w:t xml:space="preserve"> and SRM</w:t>
      </w:r>
      <w:r>
        <w:rPr>
          <w:i/>
          <w:sz w:val="20"/>
          <w:szCs w:val="20"/>
        </w:rPr>
        <w:t xml:space="preserve"> to keep the pupil’s cohort year from reverting back to a</w:t>
      </w:r>
      <w:r w:rsidR="00610122" w:rsidRPr="00610122">
        <w:rPr>
          <w:i/>
          <w:sz w:val="20"/>
          <w:szCs w:val="20"/>
        </w:rPr>
        <w:t xml:space="preserve"> 4</w:t>
      </w:r>
      <w:r>
        <w:rPr>
          <w:i/>
          <w:sz w:val="20"/>
          <w:szCs w:val="20"/>
        </w:rPr>
        <w:t>-year cohort</w:t>
      </w:r>
      <w:r w:rsidR="00610122" w:rsidRPr="00610122">
        <w:rPr>
          <w:i/>
          <w:sz w:val="20"/>
          <w:szCs w:val="20"/>
        </w:rPr>
        <w:t>.</w:t>
      </w:r>
      <w:r w:rsidR="006D7347">
        <w:rPr>
          <w:b/>
          <w:sz w:val="20"/>
          <w:szCs w:val="20"/>
        </w:rPr>
        <w:t xml:space="preserve"> MCL 388.1606(4)(m) </w:t>
      </w:r>
      <w:r w:rsidR="003738E5">
        <w:rPr>
          <w:b/>
          <w:sz w:val="20"/>
          <w:szCs w:val="20"/>
        </w:rPr>
        <w:t xml:space="preserve">now </w:t>
      </w:r>
      <w:r w:rsidR="006D7347">
        <w:rPr>
          <w:b/>
          <w:sz w:val="20"/>
          <w:szCs w:val="20"/>
        </w:rPr>
        <w:t xml:space="preserve">states </w:t>
      </w:r>
      <w:r w:rsidR="003738E5">
        <w:rPr>
          <w:b/>
          <w:sz w:val="20"/>
          <w:szCs w:val="20"/>
        </w:rPr>
        <w:t>that fifth year</w:t>
      </w:r>
      <w:r w:rsidR="006D7347">
        <w:rPr>
          <w:b/>
          <w:sz w:val="20"/>
          <w:szCs w:val="20"/>
        </w:rPr>
        <w:t xml:space="preserve"> pupils</w:t>
      </w:r>
      <w:r w:rsidR="003738E5">
        <w:rPr>
          <w:b/>
          <w:sz w:val="20"/>
          <w:szCs w:val="20"/>
        </w:rPr>
        <w:t xml:space="preserve"> who are enrolled in a state-approved EMC are FTE eligible</w:t>
      </w:r>
      <w:r w:rsidR="00D7138D">
        <w:rPr>
          <w:b/>
          <w:sz w:val="20"/>
          <w:szCs w:val="20"/>
        </w:rPr>
        <w:t>,</w:t>
      </w:r>
      <w:r w:rsidR="003738E5">
        <w:rPr>
          <w:b/>
          <w:sz w:val="20"/>
          <w:szCs w:val="20"/>
        </w:rPr>
        <w:t xml:space="preserve"> even if they have achieved a high school</w:t>
      </w:r>
      <w:r w:rsidR="00D7138D">
        <w:rPr>
          <w:b/>
          <w:sz w:val="20"/>
          <w:szCs w:val="20"/>
        </w:rPr>
        <w:t xml:space="preserve"> diploma, as long as at least one college course is transcribed for HS credit each membership count they are claimed during the fifth year. </w:t>
      </w:r>
      <w:r w:rsidR="003738E5">
        <w:rPr>
          <w:b/>
          <w:sz w:val="20"/>
          <w:szCs w:val="20"/>
        </w:rPr>
        <w:t xml:space="preserve"> </w:t>
      </w:r>
    </w:p>
    <w:p w14:paraId="0CEA502A" w14:textId="77777777" w:rsidR="00BA4BB8" w:rsidRPr="00F51537" w:rsidRDefault="00BA4BB8" w:rsidP="00E20B6E">
      <w:pPr>
        <w:ind w:right="720"/>
        <w:rPr>
          <w:sz w:val="12"/>
          <w:szCs w:val="12"/>
        </w:rPr>
      </w:pPr>
    </w:p>
    <w:p w14:paraId="141212C8" w14:textId="77777777" w:rsidR="0065212A" w:rsidRDefault="008B2DE1" w:rsidP="003B2EC2">
      <w:pPr>
        <w:rPr>
          <w:b/>
        </w:rPr>
      </w:pPr>
      <w:r>
        <w:rPr>
          <w:b/>
        </w:rPr>
        <w:t xml:space="preserve">Identify </w:t>
      </w:r>
      <w:r w:rsidR="001D7401">
        <w:rPr>
          <w:b/>
        </w:rPr>
        <w:t>which E</w:t>
      </w:r>
      <w:r w:rsidR="00A14BFE">
        <w:rPr>
          <w:b/>
        </w:rPr>
        <w:t>/</w:t>
      </w:r>
      <w:r w:rsidR="001D7401">
        <w:rPr>
          <w:b/>
        </w:rPr>
        <w:t>MC p</w:t>
      </w:r>
      <w:r>
        <w:rPr>
          <w:b/>
        </w:rPr>
        <w:t>rogram</w:t>
      </w:r>
      <w:r w:rsidR="00D175E2">
        <w:rPr>
          <w:b/>
        </w:rPr>
        <w:t>(s)</w:t>
      </w:r>
      <w:r>
        <w:rPr>
          <w:b/>
        </w:rPr>
        <w:t xml:space="preserve"> </w:t>
      </w:r>
      <w:r w:rsidR="00D175E2">
        <w:rPr>
          <w:b/>
        </w:rPr>
        <w:t xml:space="preserve">your pupils </w:t>
      </w:r>
      <w:r>
        <w:rPr>
          <w:b/>
        </w:rPr>
        <w:t>are enrolled</w:t>
      </w:r>
      <w:r w:rsidR="007E3E1D" w:rsidRPr="007C20F2">
        <w:rPr>
          <w:b/>
        </w:rPr>
        <w:t xml:space="preserve"> </w:t>
      </w:r>
      <w:r w:rsidR="00D175E2">
        <w:rPr>
          <w:b/>
        </w:rPr>
        <w:t xml:space="preserve">in </w:t>
      </w:r>
      <w:r w:rsidR="007E3E1D" w:rsidRPr="007C20F2">
        <w:rPr>
          <w:b/>
        </w:rPr>
        <w:t>(</w:t>
      </w:r>
      <w:r w:rsidR="00D175E2">
        <w:rPr>
          <w:b/>
        </w:rPr>
        <w:t>if multiple, p</w:t>
      </w:r>
      <w:r w:rsidR="007E3E1D" w:rsidRPr="007C20F2">
        <w:rPr>
          <w:b/>
        </w:rPr>
        <w:t>leas</w:t>
      </w:r>
      <w:r w:rsidR="00B33CA1">
        <w:rPr>
          <w:b/>
        </w:rPr>
        <w:t xml:space="preserve">e submit a separate </w:t>
      </w:r>
      <w:r w:rsidR="001D7401">
        <w:rPr>
          <w:b/>
        </w:rPr>
        <w:t>form, or a separate list of pupils,</w:t>
      </w:r>
      <w:r w:rsidR="00B33CA1">
        <w:rPr>
          <w:b/>
        </w:rPr>
        <w:t xml:space="preserve"> </w:t>
      </w:r>
      <w:r w:rsidR="007E3E1D" w:rsidRPr="007C20F2">
        <w:rPr>
          <w:b/>
        </w:rPr>
        <w:t xml:space="preserve">for each EMC </w:t>
      </w:r>
      <w:r w:rsidR="00B33CA1">
        <w:rPr>
          <w:b/>
        </w:rPr>
        <w:t>program</w:t>
      </w:r>
      <w:r w:rsidR="0065212A">
        <w:rPr>
          <w:b/>
        </w:rPr>
        <w:t xml:space="preserve"> in which </w:t>
      </w:r>
      <w:r w:rsidR="001D7401">
        <w:rPr>
          <w:b/>
        </w:rPr>
        <w:t xml:space="preserve">pupils from </w:t>
      </w:r>
      <w:r w:rsidR="00D115BD">
        <w:rPr>
          <w:b/>
        </w:rPr>
        <w:t>this</w:t>
      </w:r>
      <w:r w:rsidR="001D7401">
        <w:rPr>
          <w:b/>
        </w:rPr>
        <w:t xml:space="preserve"> building participate</w:t>
      </w:r>
      <w:r w:rsidR="007E3E1D" w:rsidRPr="007C20F2">
        <w:rPr>
          <w:b/>
        </w:rPr>
        <w:t>)</w:t>
      </w:r>
      <w:r w:rsidR="00DB284C" w:rsidRPr="007C20F2">
        <w:rPr>
          <w:b/>
        </w:rPr>
        <w:t>:</w:t>
      </w:r>
    </w:p>
    <w:p w14:paraId="14674CFD" w14:textId="77777777" w:rsidR="008B2DE1" w:rsidRPr="00F51537" w:rsidRDefault="008B2DE1" w:rsidP="003B2EC2">
      <w:pPr>
        <w:rPr>
          <w:b/>
          <w:sz w:val="14"/>
          <w:szCs w:val="14"/>
        </w:rPr>
      </w:pPr>
    </w:p>
    <w:p w14:paraId="5B7E7FA0" w14:textId="3376192E" w:rsidR="00430B3F" w:rsidRPr="00E175CD" w:rsidRDefault="00430B3F" w:rsidP="00430B3F">
      <w:pPr>
        <w:spacing w:line="312" w:lineRule="auto"/>
        <w:ind w:firstLine="72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ab/>
      </w:r>
      <w:r>
        <w:rPr>
          <w:b/>
          <w:sz w:val="20"/>
          <w:szCs w:val="20"/>
        </w:rPr>
        <w:t>KISD Launch U (General Associates)</w:t>
      </w:r>
      <w:r>
        <w:rPr>
          <w:b/>
          <w:sz w:val="20"/>
          <w:szCs w:val="20"/>
        </w:rPr>
        <w:tab/>
        <w:t xml:space="preserve">       </w:t>
      </w:r>
      <w:bookmarkStart w:id="0" w:name="_Hlk239755805"/>
    </w:p>
    <w:bookmarkEnd w:id="0"/>
    <w:p w14:paraId="1EF30C19" w14:textId="77777777" w:rsidR="00430B3F" w:rsidRPr="00D7138D" w:rsidRDefault="00430B3F" w:rsidP="00430B3F">
      <w:pPr>
        <w:spacing w:line="312" w:lineRule="auto"/>
        <w:ind w:firstLine="720"/>
        <w:rPr>
          <w:b/>
          <w:sz w:val="8"/>
          <w:szCs w:val="8"/>
        </w:rPr>
      </w:pP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ab/>
      </w:r>
      <w:r w:rsidRPr="00D7138D">
        <w:rPr>
          <w:b/>
          <w:sz w:val="8"/>
          <w:szCs w:val="8"/>
        </w:rPr>
        <w:tab/>
      </w:r>
      <w:r w:rsidRPr="00D7138D">
        <w:rPr>
          <w:b/>
          <w:sz w:val="8"/>
          <w:szCs w:val="8"/>
        </w:rPr>
        <w:tab/>
      </w:r>
      <w:r w:rsidRPr="00D7138D">
        <w:rPr>
          <w:b/>
          <w:sz w:val="8"/>
          <w:szCs w:val="8"/>
        </w:rPr>
        <w:tab/>
      </w:r>
      <w:r w:rsidRPr="00D7138D">
        <w:rPr>
          <w:b/>
          <w:sz w:val="8"/>
          <w:szCs w:val="8"/>
        </w:rPr>
        <w:tab/>
      </w:r>
      <w:r w:rsidRPr="00D7138D">
        <w:rPr>
          <w:b/>
          <w:sz w:val="8"/>
          <w:szCs w:val="8"/>
        </w:rPr>
        <w:tab/>
        <w:t xml:space="preserve">      </w:t>
      </w:r>
    </w:p>
    <w:p w14:paraId="6D23CEEE" w14:textId="77777777" w:rsidR="00430B3F" w:rsidRPr="00D175E2" w:rsidRDefault="00430B3F" w:rsidP="00430B3F">
      <w:pPr>
        <w:spacing w:line="276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ab/>
        <w:t xml:space="preserve"> </w:t>
      </w:r>
      <w:r w:rsidRPr="00E175CD">
        <w:rPr>
          <w:sz w:val="20"/>
          <w:szCs w:val="20"/>
          <w:u w:val="single"/>
        </w:rPr>
        <w:tab/>
      </w:r>
      <w:r w:rsidRPr="00D175E2">
        <w:rPr>
          <w:b/>
          <w:sz w:val="20"/>
          <w:szCs w:val="20"/>
        </w:rPr>
        <w:t>KISD</w:t>
      </w:r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LaunchU</w:t>
      </w:r>
      <w:proofErr w:type="spellEnd"/>
      <w:r>
        <w:rPr>
          <w:b/>
          <w:sz w:val="20"/>
          <w:szCs w:val="20"/>
        </w:rPr>
        <w:t xml:space="preserve">/KCTC Partnership Tracks:              </w:t>
      </w:r>
    </w:p>
    <w:p w14:paraId="11C674FA" w14:textId="43381C43" w:rsidR="00430B3F" w:rsidRDefault="00430B3F" w:rsidP="00430B3F">
      <w:pPr>
        <w:spacing w:line="360" w:lineRule="auto"/>
        <w:ind w:left="720" w:firstLine="720"/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</w:rPr>
        <w:t xml:space="preserve"> Engineering &amp; Mechanical Design</w:t>
      </w:r>
    </w:p>
    <w:p w14:paraId="05825FAF" w14:textId="77777777" w:rsidR="00430B3F" w:rsidRDefault="00430B3F" w:rsidP="00430B3F">
      <w:pPr>
        <w:spacing w:line="360" w:lineRule="auto"/>
        <w:ind w:left="720" w:firstLine="720"/>
        <w:rPr>
          <w:b/>
          <w:sz w:val="20"/>
          <w:szCs w:val="20"/>
        </w:rPr>
      </w:pPr>
      <w:bookmarkStart w:id="1" w:name="_Hlk207792785"/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</w:rPr>
        <w:t xml:space="preserve"> IT - Computer Support </w:t>
      </w:r>
      <w:bookmarkEnd w:id="1"/>
      <w:r>
        <w:rPr>
          <w:b/>
          <w:sz w:val="20"/>
          <w:szCs w:val="20"/>
        </w:rPr>
        <w:t>Specialist (Networking &amp; Cyber Security)</w:t>
      </w:r>
    </w:p>
    <w:p w14:paraId="1AC1E0EC" w14:textId="759D6D46" w:rsidR="00430B3F" w:rsidRPr="00D7138D" w:rsidRDefault="00430B3F" w:rsidP="00430B3F">
      <w:pPr>
        <w:spacing w:line="360" w:lineRule="auto"/>
        <w:rPr>
          <w:b/>
          <w:sz w:val="8"/>
          <w:szCs w:val="8"/>
        </w:rPr>
      </w:pPr>
    </w:p>
    <w:p w14:paraId="5A014094" w14:textId="60F0196D" w:rsidR="008B2DE1" w:rsidRDefault="00430B3F" w:rsidP="00430B3F">
      <w:pPr>
        <w:spacing w:line="360" w:lineRule="auto"/>
        <w:rPr>
          <w:sz w:val="20"/>
          <w:szCs w:val="20"/>
        </w:rPr>
      </w:pPr>
      <w:r w:rsidRPr="00430B3F">
        <w:rPr>
          <w:b/>
          <w:sz w:val="20"/>
          <w:szCs w:val="20"/>
        </w:rPr>
        <w:tab/>
      </w:r>
      <w:r w:rsidR="00E175CD">
        <w:rPr>
          <w:b/>
          <w:sz w:val="20"/>
          <w:szCs w:val="20"/>
          <w:u w:val="single"/>
        </w:rPr>
        <w:tab/>
      </w:r>
      <w:r w:rsidR="00885890">
        <w:rPr>
          <w:b/>
          <w:sz w:val="20"/>
          <w:szCs w:val="20"/>
        </w:rPr>
        <w:t xml:space="preserve">Local District </w:t>
      </w:r>
      <w:r w:rsidR="00587275">
        <w:rPr>
          <w:b/>
          <w:sz w:val="20"/>
          <w:szCs w:val="20"/>
        </w:rPr>
        <w:t>EMC</w:t>
      </w:r>
      <w:r w:rsidR="0065212A">
        <w:rPr>
          <w:b/>
          <w:sz w:val="20"/>
          <w:szCs w:val="20"/>
        </w:rPr>
        <w:t xml:space="preserve"> </w:t>
      </w:r>
      <w:r w:rsidR="0065212A">
        <w:rPr>
          <w:sz w:val="20"/>
          <w:szCs w:val="20"/>
        </w:rPr>
        <w:t>(</w:t>
      </w:r>
      <w:r w:rsidR="00587275">
        <w:rPr>
          <w:sz w:val="20"/>
          <w:szCs w:val="20"/>
        </w:rPr>
        <w:t xml:space="preserve">if yes, </w:t>
      </w:r>
      <w:r w:rsidR="0065212A">
        <w:rPr>
          <w:sz w:val="20"/>
          <w:szCs w:val="20"/>
        </w:rPr>
        <w:t>include</w:t>
      </w:r>
      <w:r w:rsidR="00587275">
        <w:rPr>
          <w:sz w:val="20"/>
          <w:szCs w:val="20"/>
        </w:rPr>
        <w:t xml:space="preserve"> </w:t>
      </w:r>
      <w:r w:rsidR="00D7138D">
        <w:rPr>
          <w:sz w:val="20"/>
          <w:szCs w:val="20"/>
        </w:rPr>
        <w:t xml:space="preserve">Program </w:t>
      </w:r>
      <w:r w:rsidR="0065212A">
        <w:rPr>
          <w:sz w:val="20"/>
          <w:szCs w:val="20"/>
        </w:rPr>
        <w:t>information</w:t>
      </w:r>
      <w:r w:rsidR="003B520D">
        <w:rPr>
          <w:sz w:val="20"/>
          <w:szCs w:val="20"/>
        </w:rPr>
        <w:t xml:space="preserve"> below)</w:t>
      </w:r>
      <w:r w:rsidR="00D7138D">
        <w:rPr>
          <w:sz w:val="20"/>
          <w:szCs w:val="20"/>
        </w:rPr>
        <w:t>:</w:t>
      </w:r>
    </w:p>
    <w:p w14:paraId="3CC0DB7F" w14:textId="519DBB0B" w:rsidR="00430B3F" w:rsidRPr="00E175CD" w:rsidRDefault="00430B3F" w:rsidP="00430B3F">
      <w:pPr>
        <w:spacing w:line="360" w:lineRule="auto"/>
        <w:ind w:firstLine="720"/>
        <w:rPr>
          <w:sz w:val="20"/>
          <w:szCs w:val="20"/>
          <w:u w:val="single"/>
        </w:rPr>
      </w:pPr>
      <w:r>
        <w:rPr>
          <w:sz w:val="20"/>
          <w:szCs w:val="20"/>
        </w:rPr>
        <w:tab/>
        <w:t>Program Name:</w:t>
      </w:r>
      <w:r w:rsidRPr="00430B3F">
        <w:rPr>
          <w:sz w:val="20"/>
          <w:szCs w:val="20"/>
        </w:rPr>
        <w:t xml:space="preserve"> </w:t>
      </w:r>
      <w:r>
        <w:rPr>
          <w:sz w:val="20"/>
          <w:szCs w:val="20"/>
        </w:rPr>
        <w:t>___________________________________ Principal/Director:  _________________________</w:t>
      </w:r>
    </w:p>
    <w:p w14:paraId="6F385582" w14:textId="32DFDFE9" w:rsidR="00430B3F" w:rsidRPr="00430B3F" w:rsidRDefault="00430B3F" w:rsidP="00430B3F">
      <w:pPr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430B3F">
        <w:rPr>
          <w:bCs/>
          <w:sz w:val="20"/>
          <w:szCs w:val="20"/>
        </w:rPr>
        <w:t>Post-Secondary Partner: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__________________________________</w:t>
      </w:r>
    </w:p>
    <w:p w14:paraId="6167016E" w14:textId="48A05033" w:rsidR="0065212A" w:rsidRPr="00D7138D" w:rsidRDefault="00D175E2" w:rsidP="0065212A">
      <w:pPr>
        <w:rPr>
          <w:b/>
          <w:sz w:val="8"/>
          <w:szCs w:val="8"/>
        </w:rPr>
      </w:pPr>
      <w:r w:rsidRPr="00D7138D">
        <w:rPr>
          <w:b/>
          <w:sz w:val="8"/>
          <w:szCs w:val="8"/>
        </w:rPr>
        <w:t xml:space="preserve">                                                     </w:t>
      </w:r>
    </w:p>
    <w:p w14:paraId="47AED617" w14:textId="103B4667" w:rsidR="00522D21" w:rsidRDefault="00564201" w:rsidP="0065212A">
      <w:pPr>
        <w:rPr>
          <w:b/>
        </w:rPr>
      </w:pPr>
      <w:r>
        <w:rPr>
          <w:b/>
        </w:rPr>
        <w:t xml:space="preserve">Identify below </w:t>
      </w:r>
      <w:r w:rsidR="00522D21">
        <w:rPr>
          <w:b/>
        </w:rPr>
        <w:t xml:space="preserve">all pupils </w:t>
      </w:r>
      <w:r w:rsidR="006F0CEE">
        <w:rPr>
          <w:b/>
        </w:rPr>
        <w:t xml:space="preserve">claimed for FTE and </w:t>
      </w:r>
      <w:r w:rsidR="00522D21">
        <w:rPr>
          <w:b/>
        </w:rPr>
        <w:t xml:space="preserve">enrolled in </w:t>
      </w:r>
      <w:r w:rsidR="00B33CA1">
        <w:rPr>
          <w:b/>
        </w:rPr>
        <w:t xml:space="preserve">the </w:t>
      </w:r>
      <w:r w:rsidR="00522D21">
        <w:rPr>
          <w:b/>
        </w:rPr>
        <w:t>early college/middle college program</w:t>
      </w:r>
      <w:r w:rsidR="00B33CA1">
        <w:rPr>
          <w:b/>
        </w:rPr>
        <w:t xml:space="preserve"> identified above</w:t>
      </w:r>
      <w:r w:rsidR="006F0CEE">
        <w:rPr>
          <w:b/>
        </w:rPr>
        <w:t xml:space="preserve">, or attach a system-generated report that provides the same </w:t>
      </w:r>
      <w:r w:rsidR="00936E12">
        <w:rPr>
          <w:b/>
        </w:rPr>
        <w:t>required information</w:t>
      </w:r>
      <w:r w:rsidR="006F0CEE">
        <w:rPr>
          <w:b/>
        </w:rPr>
        <w:t>.</w:t>
      </w:r>
      <w:r w:rsidR="00966BDB">
        <w:rPr>
          <w:b/>
        </w:rPr>
        <w:t xml:space="preserve"> </w:t>
      </w:r>
      <w:r w:rsidR="00FD5EBF">
        <w:rPr>
          <w:b/>
          <w:sz w:val="19"/>
          <w:szCs w:val="19"/>
          <w:highlight w:val="cyan"/>
        </w:rPr>
        <w:t>*I</w:t>
      </w:r>
      <w:r w:rsidR="00966BDB" w:rsidRPr="00F51537">
        <w:rPr>
          <w:b/>
          <w:sz w:val="19"/>
          <w:szCs w:val="19"/>
          <w:highlight w:val="cyan"/>
        </w:rPr>
        <w:t xml:space="preserve">f program has accelerated EMC pupils who will graduate at least one semester early with an </w:t>
      </w:r>
      <w:r w:rsidR="00FD5EBF">
        <w:rPr>
          <w:b/>
          <w:sz w:val="19"/>
          <w:szCs w:val="19"/>
          <w:highlight w:val="cyan"/>
        </w:rPr>
        <w:t>A</w:t>
      </w:r>
      <w:r w:rsidR="00966BDB" w:rsidRPr="00F51537">
        <w:rPr>
          <w:b/>
          <w:sz w:val="19"/>
          <w:szCs w:val="19"/>
          <w:highlight w:val="cyan"/>
        </w:rPr>
        <w:t xml:space="preserve">ssociate’s degree or at least 60 </w:t>
      </w:r>
      <w:r w:rsidR="00FD5EBF">
        <w:rPr>
          <w:b/>
          <w:sz w:val="19"/>
          <w:szCs w:val="19"/>
          <w:highlight w:val="cyan"/>
        </w:rPr>
        <w:t xml:space="preserve">transferrable </w:t>
      </w:r>
      <w:r w:rsidR="00966BDB" w:rsidRPr="00F51537">
        <w:rPr>
          <w:b/>
          <w:sz w:val="19"/>
          <w:szCs w:val="19"/>
          <w:highlight w:val="cyan"/>
        </w:rPr>
        <w:t xml:space="preserve">college credits, please indicate in the </w:t>
      </w:r>
      <w:r w:rsidR="00FD5EBF">
        <w:rPr>
          <w:b/>
          <w:sz w:val="19"/>
          <w:szCs w:val="19"/>
          <w:highlight w:val="cyan"/>
        </w:rPr>
        <w:t>corresponding</w:t>
      </w:r>
      <w:r w:rsidR="00966BDB" w:rsidRPr="00F51537">
        <w:rPr>
          <w:b/>
          <w:sz w:val="19"/>
          <w:szCs w:val="19"/>
          <w:highlight w:val="cyan"/>
        </w:rPr>
        <w:t xml:space="preserve"> column below, and attach supporting documentation for FTE requests above 1.0</w:t>
      </w:r>
      <w:r w:rsidR="00F51537">
        <w:rPr>
          <w:b/>
          <w:sz w:val="19"/>
          <w:szCs w:val="19"/>
          <w:highlight w:val="cyan"/>
        </w:rPr>
        <w:t xml:space="preserve"> for this count period</w:t>
      </w:r>
      <w:r w:rsidR="00966BDB" w:rsidRPr="00F51537">
        <w:rPr>
          <w:b/>
          <w:sz w:val="19"/>
          <w:szCs w:val="19"/>
          <w:highlight w:val="cyan"/>
        </w:rPr>
        <w:t>.</w:t>
      </w:r>
      <w:r w:rsidR="00966BDB">
        <w:rPr>
          <w:b/>
        </w:rPr>
        <w:t xml:space="preserve"> </w:t>
      </w:r>
    </w:p>
    <w:p w14:paraId="1958173C" w14:textId="77777777" w:rsidR="003B2EC2" w:rsidRPr="0041314B" w:rsidRDefault="003B2EC2" w:rsidP="00522D21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8"/>
        <w:gridCol w:w="771"/>
        <w:gridCol w:w="860"/>
        <w:gridCol w:w="1586"/>
        <w:gridCol w:w="1824"/>
        <w:gridCol w:w="1654"/>
        <w:gridCol w:w="1557"/>
      </w:tblGrid>
      <w:tr w:rsidR="00966BDB" w:rsidRPr="000E21AB" w14:paraId="0824E6E0" w14:textId="77777777" w:rsidTr="00FD5EBF">
        <w:tc>
          <w:tcPr>
            <w:tcW w:w="2538" w:type="dxa"/>
            <w:shd w:val="clear" w:color="auto" w:fill="D9D9D9" w:themeFill="background1" w:themeFillShade="D9"/>
          </w:tcPr>
          <w:p w14:paraId="63801B55" w14:textId="77777777" w:rsidR="00966BDB" w:rsidRPr="000E21AB" w:rsidRDefault="00966BDB" w:rsidP="00D7138D">
            <w:pPr>
              <w:jc w:val="center"/>
              <w:rPr>
                <w:sz w:val="20"/>
                <w:szCs w:val="20"/>
              </w:rPr>
            </w:pPr>
          </w:p>
          <w:p w14:paraId="44A5711B" w14:textId="77777777" w:rsidR="00966BDB" w:rsidRPr="000E21AB" w:rsidRDefault="00966BDB" w:rsidP="00D7138D">
            <w:pPr>
              <w:jc w:val="center"/>
              <w:rPr>
                <w:sz w:val="20"/>
                <w:szCs w:val="20"/>
              </w:rPr>
            </w:pPr>
          </w:p>
          <w:p w14:paraId="19F101DC" w14:textId="77777777" w:rsidR="00966BDB" w:rsidRPr="000E21AB" w:rsidRDefault="00966BDB" w:rsidP="00D7138D">
            <w:pPr>
              <w:jc w:val="center"/>
              <w:rPr>
                <w:sz w:val="20"/>
                <w:szCs w:val="20"/>
              </w:rPr>
            </w:pPr>
            <w:r w:rsidRPr="000E21AB">
              <w:rPr>
                <w:sz w:val="20"/>
                <w:szCs w:val="20"/>
              </w:rPr>
              <w:t>Pupil’s Name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14:paraId="4DE121B9" w14:textId="77777777" w:rsidR="00966BDB" w:rsidRPr="000E21AB" w:rsidRDefault="00966BDB" w:rsidP="00D7138D">
            <w:pPr>
              <w:jc w:val="center"/>
              <w:rPr>
                <w:sz w:val="20"/>
                <w:szCs w:val="20"/>
              </w:rPr>
            </w:pPr>
          </w:p>
          <w:p w14:paraId="50D79704" w14:textId="77777777" w:rsidR="00966BDB" w:rsidRPr="000E21AB" w:rsidRDefault="00966BDB" w:rsidP="00D7138D">
            <w:pPr>
              <w:jc w:val="center"/>
              <w:rPr>
                <w:sz w:val="20"/>
                <w:szCs w:val="20"/>
              </w:rPr>
            </w:pPr>
          </w:p>
          <w:p w14:paraId="79C94200" w14:textId="77777777" w:rsidR="00966BDB" w:rsidRPr="000E21AB" w:rsidRDefault="00966BDB" w:rsidP="00D7138D">
            <w:pPr>
              <w:jc w:val="center"/>
              <w:rPr>
                <w:sz w:val="20"/>
                <w:szCs w:val="20"/>
              </w:rPr>
            </w:pPr>
            <w:r w:rsidRPr="000E21AB">
              <w:rPr>
                <w:sz w:val="20"/>
                <w:szCs w:val="20"/>
              </w:rPr>
              <w:t>Grade</w:t>
            </w:r>
          </w:p>
        </w:tc>
        <w:tc>
          <w:tcPr>
            <w:tcW w:w="860" w:type="dxa"/>
            <w:shd w:val="clear" w:color="auto" w:fill="D9D9D9" w:themeFill="background1" w:themeFillShade="D9"/>
          </w:tcPr>
          <w:p w14:paraId="38F5FA21" w14:textId="77777777" w:rsidR="00966BDB" w:rsidRPr="000E21AB" w:rsidRDefault="00966BDB" w:rsidP="00D7138D">
            <w:pPr>
              <w:jc w:val="center"/>
              <w:rPr>
                <w:sz w:val="20"/>
                <w:szCs w:val="20"/>
              </w:rPr>
            </w:pPr>
          </w:p>
          <w:p w14:paraId="4F898ED7" w14:textId="77777777" w:rsidR="00966BDB" w:rsidRPr="000E21AB" w:rsidRDefault="00966BDB" w:rsidP="00D7138D">
            <w:pPr>
              <w:jc w:val="center"/>
              <w:rPr>
                <w:sz w:val="20"/>
                <w:szCs w:val="20"/>
              </w:rPr>
            </w:pPr>
          </w:p>
          <w:p w14:paraId="6B39B98D" w14:textId="77777777" w:rsidR="00966BDB" w:rsidRPr="000E21AB" w:rsidRDefault="00966BDB" w:rsidP="00D7138D">
            <w:pPr>
              <w:jc w:val="center"/>
              <w:rPr>
                <w:sz w:val="20"/>
                <w:szCs w:val="20"/>
              </w:rPr>
            </w:pPr>
            <w:r w:rsidRPr="000E21AB">
              <w:rPr>
                <w:sz w:val="20"/>
                <w:szCs w:val="20"/>
              </w:rPr>
              <w:t>FTE Claim</w:t>
            </w:r>
          </w:p>
        </w:tc>
        <w:tc>
          <w:tcPr>
            <w:tcW w:w="1586" w:type="dxa"/>
            <w:shd w:val="clear" w:color="auto" w:fill="D9D9D9" w:themeFill="background1" w:themeFillShade="D9"/>
          </w:tcPr>
          <w:p w14:paraId="7A1DE827" w14:textId="11D398A6" w:rsidR="00966BDB" w:rsidRDefault="00FD5EBF" w:rsidP="00D7138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highlight w:val="cyan"/>
              </w:rPr>
              <w:t>*</w:t>
            </w:r>
            <w:r w:rsidR="00966BDB" w:rsidRPr="00966BDB">
              <w:rPr>
                <w:b/>
                <w:sz w:val="20"/>
                <w:szCs w:val="20"/>
                <w:highlight w:val="cyan"/>
              </w:rPr>
              <w:t>Accelerated EMC Pupil Eligible for &gt; 1.0 FTE?</w:t>
            </w:r>
          </w:p>
        </w:tc>
        <w:tc>
          <w:tcPr>
            <w:tcW w:w="1824" w:type="dxa"/>
            <w:shd w:val="clear" w:color="auto" w:fill="D9D9D9" w:themeFill="background1" w:themeFillShade="D9"/>
          </w:tcPr>
          <w:p w14:paraId="6A707F3C" w14:textId="34494662" w:rsidR="00966BDB" w:rsidRDefault="00966BDB" w:rsidP="00D7138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#1</w:t>
            </w:r>
            <w:r w:rsidRPr="0090420A">
              <w:rPr>
                <w:b/>
                <w:sz w:val="20"/>
                <w:szCs w:val="20"/>
              </w:rPr>
              <w:t xml:space="preserve"> </w:t>
            </w:r>
          </w:p>
          <w:p w14:paraId="20904232" w14:textId="78CE03A0" w:rsidR="00966BDB" w:rsidRPr="000E21AB" w:rsidRDefault="00966BDB" w:rsidP="00D7138D">
            <w:pPr>
              <w:jc w:val="center"/>
              <w:rPr>
                <w:sz w:val="20"/>
                <w:szCs w:val="20"/>
              </w:rPr>
            </w:pPr>
            <w:r w:rsidRPr="0090420A">
              <w:rPr>
                <w:sz w:val="20"/>
                <w:szCs w:val="20"/>
              </w:rPr>
              <w:t>Number of</w:t>
            </w:r>
            <w:r w:rsidRPr="0090420A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High School </w:t>
            </w:r>
            <w:r w:rsidRPr="00694A07">
              <w:rPr>
                <w:b/>
                <w:sz w:val="20"/>
                <w:szCs w:val="20"/>
                <w:u w:val="single"/>
              </w:rPr>
              <w:t>Courses</w:t>
            </w:r>
            <w:r w:rsidRPr="0090420A">
              <w:rPr>
                <w:b/>
                <w:sz w:val="20"/>
                <w:szCs w:val="20"/>
              </w:rPr>
              <w:t xml:space="preserve"> </w:t>
            </w:r>
            <w:r w:rsidRPr="00F20D65">
              <w:rPr>
                <w:bCs/>
                <w:sz w:val="20"/>
                <w:szCs w:val="20"/>
              </w:rPr>
              <w:t>Enrolled in</w:t>
            </w:r>
            <w:r w:rsidRPr="0090420A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this Term</w:t>
            </w:r>
          </w:p>
        </w:tc>
        <w:tc>
          <w:tcPr>
            <w:tcW w:w="1654" w:type="dxa"/>
            <w:shd w:val="clear" w:color="auto" w:fill="D9D9D9" w:themeFill="background1" w:themeFillShade="D9"/>
          </w:tcPr>
          <w:p w14:paraId="213750E3" w14:textId="77777777" w:rsidR="00966BDB" w:rsidRDefault="00966BDB" w:rsidP="00D7138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#2 </w:t>
            </w:r>
          </w:p>
          <w:p w14:paraId="59484843" w14:textId="6226D0DB" w:rsidR="00966BDB" w:rsidRPr="000E21AB" w:rsidRDefault="00966BDB" w:rsidP="00D7138D">
            <w:pPr>
              <w:jc w:val="center"/>
              <w:rPr>
                <w:sz w:val="20"/>
                <w:szCs w:val="20"/>
              </w:rPr>
            </w:pPr>
            <w:r w:rsidRPr="00D06EBC">
              <w:rPr>
                <w:sz w:val="20"/>
                <w:szCs w:val="20"/>
              </w:rPr>
              <w:t xml:space="preserve">Number of </w:t>
            </w:r>
            <w:r w:rsidRPr="0090420A">
              <w:rPr>
                <w:b/>
                <w:sz w:val="20"/>
                <w:szCs w:val="20"/>
              </w:rPr>
              <w:t xml:space="preserve">Post-Secondary </w:t>
            </w:r>
            <w:r w:rsidRPr="00E80657">
              <w:rPr>
                <w:b/>
                <w:sz w:val="20"/>
                <w:szCs w:val="20"/>
                <w:u w:val="single"/>
              </w:rPr>
              <w:t>Courses</w:t>
            </w:r>
            <w:r w:rsidRPr="0090420A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Enrolled in this Term</w:t>
            </w:r>
          </w:p>
        </w:tc>
        <w:tc>
          <w:tcPr>
            <w:tcW w:w="1557" w:type="dxa"/>
            <w:shd w:val="clear" w:color="auto" w:fill="D9D9D9" w:themeFill="background1" w:themeFillShade="D9"/>
          </w:tcPr>
          <w:p w14:paraId="2C6EAF16" w14:textId="77777777" w:rsidR="00966BDB" w:rsidRDefault="00966BDB" w:rsidP="00D7138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#3</w:t>
            </w:r>
          </w:p>
          <w:p w14:paraId="450912D9" w14:textId="2D3FB370" w:rsidR="00966BDB" w:rsidRPr="000E21AB" w:rsidRDefault="00966BDB" w:rsidP="00D7138D">
            <w:pPr>
              <w:jc w:val="center"/>
              <w:rPr>
                <w:sz w:val="20"/>
                <w:szCs w:val="20"/>
              </w:rPr>
            </w:pPr>
            <w:r w:rsidRPr="00D06EBC">
              <w:rPr>
                <w:sz w:val="20"/>
                <w:szCs w:val="20"/>
              </w:rPr>
              <w:t xml:space="preserve">Number of </w:t>
            </w:r>
            <w:r w:rsidRPr="0090420A">
              <w:rPr>
                <w:b/>
                <w:sz w:val="20"/>
                <w:szCs w:val="20"/>
              </w:rPr>
              <w:t xml:space="preserve">Post-Secondary </w:t>
            </w:r>
            <w:r w:rsidRPr="00694A07">
              <w:rPr>
                <w:b/>
                <w:sz w:val="20"/>
                <w:szCs w:val="20"/>
                <w:highlight w:val="yellow"/>
                <w:u w:val="single"/>
              </w:rPr>
              <w:t>Credits</w:t>
            </w:r>
            <w:r>
              <w:rPr>
                <w:sz w:val="20"/>
                <w:szCs w:val="20"/>
              </w:rPr>
              <w:t xml:space="preserve"> Enrolled in this Term</w:t>
            </w:r>
          </w:p>
        </w:tc>
      </w:tr>
      <w:tr w:rsidR="00966BDB" w:rsidRPr="000E21AB" w14:paraId="414C215C" w14:textId="77777777" w:rsidTr="00FD5EBF">
        <w:trPr>
          <w:trHeight w:val="602"/>
        </w:trPr>
        <w:tc>
          <w:tcPr>
            <w:tcW w:w="2538" w:type="dxa"/>
          </w:tcPr>
          <w:p w14:paraId="0AB9E343" w14:textId="77777777" w:rsidR="00966BDB" w:rsidRPr="000E21AB" w:rsidRDefault="00966BDB" w:rsidP="00E87163">
            <w:pPr>
              <w:rPr>
                <w:b/>
                <w:sz w:val="24"/>
                <w:szCs w:val="24"/>
              </w:rPr>
            </w:pPr>
          </w:p>
        </w:tc>
        <w:tc>
          <w:tcPr>
            <w:tcW w:w="771" w:type="dxa"/>
          </w:tcPr>
          <w:p w14:paraId="18504A8C" w14:textId="77777777" w:rsidR="00966BDB" w:rsidRPr="000E21AB" w:rsidRDefault="00966BDB">
            <w:pPr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14:paraId="5B48A217" w14:textId="77777777" w:rsidR="00966BDB" w:rsidRPr="000E21AB" w:rsidRDefault="00966BDB">
            <w:pPr>
              <w:rPr>
                <w:b/>
                <w:sz w:val="24"/>
                <w:szCs w:val="24"/>
              </w:rPr>
            </w:pPr>
          </w:p>
        </w:tc>
        <w:tc>
          <w:tcPr>
            <w:tcW w:w="1586" w:type="dxa"/>
          </w:tcPr>
          <w:p w14:paraId="6694FEFF" w14:textId="77777777" w:rsidR="00966BDB" w:rsidRPr="000E21AB" w:rsidRDefault="00966BDB">
            <w:pPr>
              <w:rPr>
                <w:b/>
                <w:sz w:val="24"/>
                <w:szCs w:val="24"/>
              </w:rPr>
            </w:pPr>
          </w:p>
        </w:tc>
        <w:tc>
          <w:tcPr>
            <w:tcW w:w="1824" w:type="dxa"/>
          </w:tcPr>
          <w:p w14:paraId="0C7F4644" w14:textId="309F33DA" w:rsidR="00966BDB" w:rsidRPr="000E21AB" w:rsidRDefault="00966BDB">
            <w:pPr>
              <w:rPr>
                <w:b/>
                <w:sz w:val="24"/>
                <w:szCs w:val="24"/>
              </w:rPr>
            </w:pPr>
          </w:p>
        </w:tc>
        <w:tc>
          <w:tcPr>
            <w:tcW w:w="1654" w:type="dxa"/>
          </w:tcPr>
          <w:p w14:paraId="09B7667D" w14:textId="77777777" w:rsidR="00966BDB" w:rsidRPr="000E21AB" w:rsidRDefault="00966BDB">
            <w:pPr>
              <w:rPr>
                <w:b/>
                <w:sz w:val="24"/>
                <w:szCs w:val="24"/>
              </w:rPr>
            </w:pPr>
          </w:p>
        </w:tc>
        <w:tc>
          <w:tcPr>
            <w:tcW w:w="1557" w:type="dxa"/>
          </w:tcPr>
          <w:p w14:paraId="5BE37D56" w14:textId="77777777" w:rsidR="00966BDB" w:rsidRPr="000E21AB" w:rsidRDefault="00966BDB">
            <w:pPr>
              <w:rPr>
                <w:b/>
                <w:sz w:val="24"/>
                <w:szCs w:val="24"/>
              </w:rPr>
            </w:pPr>
          </w:p>
        </w:tc>
      </w:tr>
      <w:tr w:rsidR="00966BDB" w:rsidRPr="000E21AB" w14:paraId="62053668" w14:textId="77777777" w:rsidTr="00FD5EBF">
        <w:trPr>
          <w:trHeight w:val="530"/>
        </w:trPr>
        <w:tc>
          <w:tcPr>
            <w:tcW w:w="2538" w:type="dxa"/>
          </w:tcPr>
          <w:p w14:paraId="20A8AD73" w14:textId="77777777" w:rsidR="00966BDB" w:rsidRPr="000E21AB" w:rsidRDefault="00966BDB" w:rsidP="00E87163">
            <w:pPr>
              <w:rPr>
                <w:b/>
                <w:sz w:val="24"/>
                <w:szCs w:val="24"/>
              </w:rPr>
            </w:pPr>
          </w:p>
        </w:tc>
        <w:tc>
          <w:tcPr>
            <w:tcW w:w="771" w:type="dxa"/>
          </w:tcPr>
          <w:p w14:paraId="0212E541" w14:textId="77777777" w:rsidR="00966BDB" w:rsidRPr="000E21AB" w:rsidRDefault="00966BDB">
            <w:pPr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14:paraId="29F1A53D" w14:textId="77777777" w:rsidR="00966BDB" w:rsidRPr="000E21AB" w:rsidRDefault="00966BDB">
            <w:pPr>
              <w:rPr>
                <w:b/>
                <w:sz w:val="24"/>
                <w:szCs w:val="24"/>
              </w:rPr>
            </w:pPr>
          </w:p>
        </w:tc>
        <w:tc>
          <w:tcPr>
            <w:tcW w:w="1586" w:type="dxa"/>
          </w:tcPr>
          <w:p w14:paraId="342B3EB6" w14:textId="77777777" w:rsidR="00966BDB" w:rsidRPr="000E21AB" w:rsidRDefault="00966BDB">
            <w:pPr>
              <w:rPr>
                <w:b/>
                <w:sz w:val="24"/>
                <w:szCs w:val="24"/>
              </w:rPr>
            </w:pPr>
          </w:p>
        </w:tc>
        <w:tc>
          <w:tcPr>
            <w:tcW w:w="1824" w:type="dxa"/>
          </w:tcPr>
          <w:p w14:paraId="365CD899" w14:textId="6209FC91" w:rsidR="00966BDB" w:rsidRPr="000E21AB" w:rsidRDefault="00966BDB">
            <w:pPr>
              <w:rPr>
                <w:b/>
                <w:sz w:val="24"/>
                <w:szCs w:val="24"/>
              </w:rPr>
            </w:pPr>
          </w:p>
        </w:tc>
        <w:tc>
          <w:tcPr>
            <w:tcW w:w="1654" w:type="dxa"/>
          </w:tcPr>
          <w:p w14:paraId="22EE4258" w14:textId="77777777" w:rsidR="00966BDB" w:rsidRPr="000E21AB" w:rsidRDefault="00966BDB">
            <w:pPr>
              <w:rPr>
                <w:b/>
                <w:sz w:val="24"/>
                <w:szCs w:val="24"/>
              </w:rPr>
            </w:pPr>
          </w:p>
        </w:tc>
        <w:tc>
          <w:tcPr>
            <w:tcW w:w="1557" w:type="dxa"/>
          </w:tcPr>
          <w:p w14:paraId="2973FEDD" w14:textId="77777777" w:rsidR="00966BDB" w:rsidRPr="000E21AB" w:rsidRDefault="00966BDB">
            <w:pPr>
              <w:rPr>
                <w:b/>
                <w:sz w:val="24"/>
                <w:szCs w:val="24"/>
              </w:rPr>
            </w:pPr>
          </w:p>
        </w:tc>
      </w:tr>
      <w:tr w:rsidR="00966BDB" w:rsidRPr="000E21AB" w14:paraId="0C802190" w14:textId="77777777" w:rsidTr="00FD5EBF">
        <w:trPr>
          <w:trHeight w:val="530"/>
        </w:trPr>
        <w:tc>
          <w:tcPr>
            <w:tcW w:w="2538" w:type="dxa"/>
          </w:tcPr>
          <w:p w14:paraId="7D05109D" w14:textId="77777777" w:rsidR="00966BDB" w:rsidRPr="000E21AB" w:rsidRDefault="00966BDB" w:rsidP="00E87163">
            <w:pPr>
              <w:rPr>
                <w:b/>
                <w:sz w:val="24"/>
                <w:szCs w:val="24"/>
              </w:rPr>
            </w:pPr>
          </w:p>
        </w:tc>
        <w:tc>
          <w:tcPr>
            <w:tcW w:w="771" w:type="dxa"/>
          </w:tcPr>
          <w:p w14:paraId="465B5943" w14:textId="77777777" w:rsidR="00966BDB" w:rsidRPr="000E21AB" w:rsidRDefault="00966BDB">
            <w:pPr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14:paraId="397C2D7E" w14:textId="77777777" w:rsidR="00966BDB" w:rsidRPr="000E21AB" w:rsidRDefault="00966BDB">
            <w:pPr>
              <w:rPr>
                <w:b/>
                <w:sz w:val="24"/>
                <w:szCs w:val="24"/>
              </w:rPr>
            </w:pPr>
          </w:p>
        </w:tc>
        <w:tc>
          <w:tcPr>
            <w:tcW w:w="1586" w:type="dxa"/>
          </w:tcPr>
          <w:p w14:paraId="3352002B" w14:textId="77777777" w:rsidR="00966BDB" w:rsidRPr="000E21AB" w:rsidRDefault="00966BDB">
            <w:pPr>
              <w:rPr>
                <w:b/>
                <w:sz w:val="24"/>
                <w:szCs w:val="24"/>
              </w:rPr>
            </w:pPr>
          </w:p>
        </w:tc>
        <w:tc>
          <w:tcPr>
            <w:tcW w:w="1824" w:type="dxa"/>
          </w:tcPr>
          <w:p w14:paraId="6BE9FF8E" w14:textId="3A5A3FE5" w:rsidR="00966BDB" w:rsidRPr="000E21AB" w:rsidRDefault="00966BDB">
            <w:pPr>
              <w:rPr>
                <w:b/>
                <w:sz w:val="24"/>
                <w:szCs w:val="24"/>
              </w:rPr>
            </w:pPr>
          </w:p>
        </w:tc>
        <w:tc>
          <w:tcPr>
            <w:tcW w:w="1654" w:type="dxa"/>
          </w:tcPr>
          <w:p w14:paraId="0AFDE10D" w14:textId="77777777" w:rsidR="00966BDB" w:rsidRPr="000E21AB" w:rsidRDefault="00966BDB">
            <w:pPr>
              <w:rPr>
                <w:b/>
                <w:sz w:val="24"/>
                <w:szCs w:val="24"/>
              </w:rPr>
            </w:pPr>
          </w:p>
        </w:tc>
        <w:tc>
          <w:tcPr>
            <w:tcW w:w="1557" w:type="dxa"/>
          </w:tcPr>
          <w:p w14:paraId="48AF69F1" w14:textId="77777777" w:rsidR="00966BDB" w:rsidRPr="000E21AB" w:rsidRDefault="00966BDB">
            <w:pPr>
              <w:rPr>
                <w:b/>
                <w:sz w:val="24"/>
                <w:szCs w:val="24"/>
              </w:rPr>
            </w:pPr>
          </w:p>
        </w:tc>
      </w:tr>
      <w:tr w:rsidR="00966BDB" w:rsidRPr="000E21AB" w14:paraId="5A6EF94D" w14:textId="77777777" w:rsidTr="00FD5EBF">
        <w:trPr>
          <w:trHeight w:val="530"/>
        </w:trPr>
        <w:tc>
          <w:tcPr>
            <w:tcW w:w="2538" w:type="dxa"/>
          </w:tcPr>
          <w:p w14:paraId="2A945114" w14:textId="77777777" w:rsidR="00966BDB" w:rsidRPr="000E21AB" w:rsidRDefault="00966BDB" w:rsidP="00E87163">
            <w:pPr>
              <w:rPr>
                <w:b/>
                <w:sz w:val="24"/>
                <w:szCs w:val="24"/>
              </w:rPr>
            </w:pPr>
          </w:p>
        </w:tc>
        <w:tc>
          <w:tcPr>
            <w:tcW w:w="771" w:type="dxa"/>
          </w:tcPr>
          <w:p w14:paraId="16F735D9" w14:textId="77777777" w:rsidR="00966BDB" w:rsidRPr="000E21AB" w:rsidRDefault="00966BDB">
            <w:pPr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14:paraId="24D9878C" w14:textId="77777777" w:rsidR="00966BDB" w:rsidRPr="000E21AB" w:rsidRDefault="00966BDB">
            <w:pPr>
              <w:rPr>
                <w:b/>
                <w:sz w:val="24"/>
                <w:szCs w:val="24"/>
              </w:rPr>
            </w:pPr>
          </w:p>
        </w:tc>
        <w:tc>
          <w:tcPr>
            <w:tcW w:w="1586" w:type="dxa"/>
          </w:tcPr>
          <w:p w14:paraId="44BB57F7" w14:textId="77777777" w:rsidR="00966BDB" w:rsidRPr="000E21AB" w:rsidRDefault="00966BDB">
            <w:pPr>
              <w:rPr>
                <w:b/>
                <w:sz w:val="24"/>
                <w:szCs w:val="24"/>
              </w:rPr>
            </w:pPr>
          </w:p>
        </w:tc>
        <w:tc>
          <w:tcPr>
            <w:tcW w:w="1824" w:type="dxa"/>
          </w:tcPr>
          <w:p w14:paraId="4831C4CD" w14:textId="002FCC40" w:rsidR="00966BDB" w:rsidRPr="000E21AB" w:rsidRDefault="00966BDB">
            <w:pPr>
              <w:rPr>
                <w:b/>
                <w:sz w:val="24"/>
                <w:szCs w:val="24"/>
              </w:rPr>
            </w:pPr>
          </w:p>
        </w:tc>
        <w:tc>
          <w:tcPr>
            <w:tcW w:w="1654" w:type="dxa"/>
          </w:tcPr>
          <w:p w14:paraId="3857B621" w14:textId="77777777" w:rsidR="00966BDB" w:rsidRPr="000E21AB" w:rsidRDefault="00966BDB">
            <w:pPr>
              <w:rPr>
                <w:b/>
                <w:sz w:val="24"/>
                <w:szCs w:val="24"/>
              </w:rPr>
            </w:pPr>
          </w:p>
        </w:tc>
        <w:tc>
          <w:tcPr>
            <w:tcW w:w="1557" w:type="dxa"/>
          </w:tcPr>
          <w:p w14:paraId="17F2D8AC" w14:textId="77777777" w:rsidR="00966BDB" w:rsidRPr="000E21AB" w:rsidRDefault="00966BDB">
            <w:pPr>
              <w:rPr>
                <w:b/>
                <w:sz w:val="24"/>
                <w:szCs w:val="24"/>
              </w:rPr>
            </w:pPr>
          </w:p>
        </w:tc>
      </w:tr>
    </w:tbl>
    <w:p w14:paraId="6E5EEF5D" w14:textId="77777777" w:rsidR="005F54EC" w:rsidRDefault="005F54EC" w:rsidP="00110A13">
      <w:pPr>
        <w:rPr>
          <w:sz w:val="20"/>
          <w:szCs w:val="20"/>
        </w:rPr>
      </w:pPr>
    </w:p>
    <w:p w14:paraId="4B11AE4F" w14:textId="77777777" w:rsidR="00110A13" w:rsidRDefault="00110A13" w:rsidP="00110A13">
      <w:pPr>
        <w:rPr>
          <w:sz w:val="20"/>
          <w:szCs w:val="20"/>
        </w:rPr>
      </w:pPr>
      <w:r>
        <w:rPr>
          <w:sz w:val="20"/>
          <w:szCs w:val="20"/>
        </w:rPr>
        <w:lastRenderedPageBreak/>
        <w:t>PA-5GB Continued</w:t>
      </w:r>
    </w:p>
    <w:p w14:paraId="442194CD" w14:textId="77777777" w:rsidR="008262B7" w:rsidRDefault="008262B7">
      <w:pPr>
        <w:rPr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80"/>
        <w:gridCol w:w="772"/>
        <w:gridCol w:w="864"/>
        <w:gridCol w:w="1203"/>
        <w:gridCol w:w="2136"/>
        <w:gridCol w:w="1667"/>
        <w:gridCol w:w="1568"/>
      </w:tblGrid>
      <w:tr w:rsidR="00F51537" w:rsidRPr="000E21AB" w14:paraId="730C74ED" w14:textId="77777777" w:rsidTr="009B330D">
        <w:tc>
          <w:tcPr>
            <w:tcW w:w="2580" w:type="dxa"/>
            <w:shd w:val="clear" w:color="auto" w:fill="D9D9D9" w:themeFill="background1" w:themeFillShade="D9"/>
          </w:tcPr>
          <w:p w14:paraId="49714BB4" w14:textId="77777777" w:rsidR="00F51537" w:rsidRPr="000E21AB" w:rsidRDefault="00F51537" w:rsidP="009B330D">
            <w:pPr>
              <w:jc w:val="center"/>
              <w:rPr>
                <w:sz w:val="20"/>
                <w:szCs w:val="20"/>
              </w:rPr>
            </w:pPr>
          </w:p>
          <w:p w14:paraId="1A722603" w14:textId="77777777" w:rsidR="00F51537" w:rsidRPr="000E21AB" w:rsidRDefault="00F51537" w:rsidP="009B330D">
            <w:pPr>
              <w:jc w:val="center"/>
              <w:rPr>
                <w:sz w:val="20"/>
                <w:szCs w:val="20"/>
              </w:rPr>
            </w:pPr>
          </w:p>
          <w:p w14:paraId="282910F7" w14:textId="77777777" w:rsidR="00F51537" w:rsidRPr="000E21AB" w:rsidRDefault="00F51537" w:rsidP="009B330D">
            <w:pPr>
              <w:jc w:val="center"/>
              <w:rPr>
                <w:sz w:val="20"/>
                <w:szCs w:val="20"/>
              </w:rPr>
            </w:pPr>
            <w:r w:rsidRPr="000E21AB">
              <w:rPr>
                <w:sz w:val="20"/>
                <w:szCs w:val="20"/>
              </w:rPr>
              <w:t>Pupil’s Name</w:t>
            </w:r>
          </w:p>
        </w:tc>
        <w:tc>
          <w:tcPr>
            <w:tcW w:w="772" w:type="dxa"/>
            <w:shd w:val="clear" w:color="auto" w:fill="D9D9D9" w:themeFill="background1" w:themeFillShade="D9"/>
          </w:tcPr>
          <w:p w14:paraId="4A7C9F55" w14:textId="77777777" w:rsidR="00F51537" w:rsidRPr="000E21AB" w:rsidRDefault="00F51537" w:rsidP="009B330D">
            <w:pPr>
              <w:jc w:val="center"/>
              <w:rPr>
                <w:sz w:val="20"/>
                <w:szCs w:val="20"/>
              </w:rPr>
            </w:pPr>
          </w:p>
          <w:p w14:paraId="29F96449" w14:textId="77777777" w:rsidR="00F51537" w:rsidRPr="000E21AB" w:rsidRDefault="00F51537" w:rsidP="009B330D">
            <w:pPr>
              <w:jc w:val="center"/>
              <w:rPr>
                <w:sz w:val="20"/>
                <w:szCs w:val="20"/>
              </w:rPr>
            </w:pPr>
          </w:p>
          <w:p w14:paraId="5F890747" w14:textId="77777777" w:rsidR="00F51537" w:rsidRPr="000E21AB" w:rsidRDefault="00F51537" w:rsidP="009B330D">
            <w:pPr>
              <w:jc w:val="center"/>
              <w:rPr>
                <w:sz w:val="20"/>
                <w:szCs w:val="20"/>
              </w:rPr>
            </w:pPr>
            <w:r w:rsidRPr="000E21AB">
              <w:rPr>
                <w:sz w:val="20"/>
                <w:szCs w:val="20"/>
              </w:rPr>
              <w:t>Grade</w:t>
            </w:r>
          </w:p>
        </w:tc>
        <w:tc>
          <w:tcPr>
            <w:tcW w:w="864" w:type="dxa"/>
            <w:shd w:val="clear" w:color="auto" w:fill="D9D9D9" w:themeFill="background1" w:themeFillShade="D9"/>
          </w:tcPr>
          <w:p w14:paraId="26E928EE" w14:textId="77777777" w:rsidR="00F51537" w:rsidRPr="000E21AB" w:rsidRDefault="00F51537" w:rsidP="009B330D">
            <w:pPr>
              <w:jc w:val="center"/>
              <w:rPr>
                <w:sz w:val="20"/>
                <w:szCs w:val="20"/>
              </w:rPr>
            </w:pPr>
          </w:p>
          <w:p w14:paraId="59D3E8C8" w14:textId="77777777" w:rsidR="00F51537" w:rsidRPr="000E21AB" w:rsidRDefault="00F51537" w:rsidP="009B330D">
            <w:pPr>
              <w:jc w:val="center"/>
              <w:rPr>
                <w:sz w:val="20"/>
                <w:szCs w:val="20"/>
              </w:rPr>
            </w:pPr>
          </w:p>
          <w:p w14:paraId="319634F2" w14:textId="77777777" w:rsidR="00F51537" w:rsidRPr="000E21AB" w:rsidRDefault="00F51537" w:rsidP="009B330D">
            <w:pPr>
              <w:jc w:val="center"/>
              <w:rPr>
                <w:sz w:val="20"/>
                <w:szCs w:val="20"/>
              </w:rPr>
            </w:pPr>
            <w:r w:rsidRPr="000E21AB">
              <w:rPr>
                <w:sz w:val="20"/>
                <w:szCs w:val="20"/>
              </w:rPr>
              <w:t>FTE Claim</w:t>
            </w:r>
          </w:p>
        </w:tc>
        <w:tc>
          <w:tcPr>
            <w:tcW w:w="1203" w:type="dxa"/>
            <w:shd w:val="clear" w:color="auto" w:fill="D9D9D9" w:themeFill="background1" w:themeFillShade="D9"/>
          </w:tcPr>
          <w:p w14:paraId="6A79FE27" w14:textId="77777777" w:rsidR="00F51537" w:rsidRDefault="00F51537" w:rsidP="009B330D">
            <w:pPr>
              <w:jc w:val="center"/>
              <w:rPr>
                <w:b/>
                <w:sz w:val="20"/>
                <w:szCs w:val="20"/>
              </w:rPr>
            </w:pPr>
            <w:r w:rsidRPr="00966BDB">
              <w:rPr>
                <w:b/>
                <w:sz w:val="20"/>
                <w:szCs w:val="20"/>
                <w:highlight w:val="cyan"/>
              </w:rPr>
              <w:t>Accelerated EMC Pupil Eligible for &gt; 1.0 FTE?</w:t>
            </w:r>
          </w:p>
        </w:tc>
        <w:tc>
          <w:tcPr>
            <w:tcW w:w="2136" w:type="dxa"/>
            <w:shd w:val="clear" w:color="auto" w:fill="D9D9D9" w:themeFill="background1" w:themeFillShade="D9"/>
          </w:tcPr>
          <w:p w14:paraId="651820FE" w14:textId="77777777" w:rsidR="00F51537" w:rsidRDefault="00F51537" w:rsidP="009B330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#1</w:t>
            </w:r>
            <w:r w:rsidRPr="0090420A">
              <w:rPr>
                <w:b/>
                <w:sz w:val="20"/>
                <w:szCs w:val="20"/>
              </w:rPr>
              <w:t xml:space="preserve"> </w:t>
            </w:r>
          </w:p>
          <w:p w14:paraId="69B68FA8" w14:textId="77777777" w:rsidR="00F51537" w:rsidRPr="000E21AB" w:rsidRDefault="00F51537" w:rsidP="009B330D">
            <w:pPr>
              <w:jc w:val="center"/>
              <w:rPr>
                <w:sz w:val="20"/>
                <w:szCs w:val="20"/>
              </w:rPr>
            </w:pPr>
            <w:r w:rsidRPr="0090420A">
              <w:rPr>
                <w:sz w:val="20"/>
                <w:szCs w:val="20"/>
              </w:rPr>
              <w:t>Number of</w:t>
            </w:r>
            <w:r w:rsidRPr="0090420A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High School </w:t>
            </w:r>
            <w:r w:rsidRPr="00694A07">
              <w:rPr>
                <w:b/>
                <w:sz w:val="20"/>
                <w:szCs w:val="20"/>
                <w:u w:val="single"/>
              </w:rPr>
              <w:t>Courses</w:t>
            </w:r>
            <w:r w:rsidRPr="0090420A">
              <w:rPr>
                <w:b/>
                <w:sz w:val="20"/>
                <w:szCs w:val="20"/>
              </w:rPr>
              <w:t xml:space="preserve"> </w:t>
            </w:r>
            <w:r w:rsidRPr="00F20D65">
              <w:rPr>
                <w:bCs/>
                <w:sz w:val="20"/>
                <w:szCs w:val="20"/>
              </w:rPr>
              <w:t>Enrolled in</w:t>
            </w:r>
            <w:r w:rsidRPr="0090420A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this Term</w:t>
            </w:r>
          </w:p>
        </w:tc>
        <w:tc>
          <w:tcPr>
            <w:tcW w:w="1667" w:type="dxa"/>
            <w:shd w:val="clear" w:color="auto" w:fill="D9D9D9" w:themeFill="background1" w:themeFillShade="D9"/>
          </w:tcPr>
          <w:p w14:paraId="1BB202A4" w14:textId="77777777" w:rsidR="00F51537" w:rsidRDefault="00F51537" w:rsidP="009B330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#2 </w:t>
            </w:r>
          </w:p>
          <w:p w14:paraId="171C028E" w14:textId="77777777" w:rsidR="00F51537" w:rsidRPr="000E21AB" w:rsidRDefault="00F51537" w:rsidP="009B330D">
            <w:pPr>
              <w:jc w:val="center"/>
              <w:rPr>
                <w:sz w:val="20"/>
                <w:szCs w:val="20"/>
              </w:rPr>
            </w:pPr>
            <w:r w:rsidRPr="00D06EBC">
              <w:rPr>
                <w:sz w:val="20"/>
                <w:szCs w:val="20"/>
              </w:rPr>
              <w:t xml:space="preserve">Number of </w:t>
            </w:r>
            <w:r w:rsidRPr="0090420A">
              <w:rPr>
                <w:b/>
                <w:sz w:val="20"/>
                <w:szCs w:val="20"/>
              </w:rPr>
              <w:t xml:space="preserve">Post-Secondary </w:t>
            </w:r>
            <w:r w:rsidRPr="00E80657">
              <w:rPr>
                <w:b/>
                <w:sz w:val="20"/>
                <w:szCs w:val="20"/>
                <w:u w:val="single"/>
              </w:rPr>
              <w:t>Courses</w:t>
            </w:r>
            <w:r w:rsidRPr="0090420A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Enrolled in this Term</w:t>
            </w:r>
          </w:p>
        </w:tc>
        <w:tc>
          <w:tcPr>
            <w:tcW w:w="1568" w:type="dxa"/>
            <w:shd w:val="clear" w:color="auto" w:fill="D9D9D9" w:themeFill="background1" w:themeFillShade="D9"/>
          </w:tcPr>
          <w:p w14:paraId="289AC52C" w14:textId="77777777" w:rsidR="00F51537" w:rsidRDefault="00F51537" w:rsidP="009B330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#3</w:t>
            </w:r>
          </w:p>
          <w:p w14:paraId="548AFCAE" w14:textId="77777777" w:rsidR="00F51537" w:rsidRPr="000E21AB" w:rsidRDefault="00F51537" w:rsidP="009B330D">
            <w:pPr>
              <w:jc w:val="center"/>
              <w:rPr>
                <w:sz w:val="20"/>
                <w:szCs w:val="20"/>
              </w:rPr>
            </w:pPr>
            <w:r w:rsidRPr="00D06EBC">
              <w:rPr>
                <w:sz w:val="20"/>
                <w:szCs w:val="20"/>
              </w:rPr>
              <w:t xml:space="preserve">Number of </w:t>
            </w:r>
            <w:r w:rsidRPr="0090420A">
              <w:rPr>
                <w:b/>
                <w:sz w:val="20"/>
                <w:szCs w:val="20"/>
              </w:rPr>
              <w:t xml:space="preserve">Post-Secondary </w:t>
            </w:r>
            <w:r w:rsidRPr="00694A07">
              <w:rPr>
                <w:b/>
                <w:sz w:val="20"/>
                <w:szCs w:val="20"/>
                <w:highlight w:val="yellow"/>
                <w:u w:val="single"/>
              </w:rPr>
              <w:t>Credits</w:t>
            </w:r>
            <w:r>
              <w:rPr>
                <w:sz w:val="20"/>
                <w:szCs w:val="20"/>
              </w:rPr>
              <w:t xml:space="preserve"> Enrolled in this Term</w:t>
            </w:r>
          </w:p>
        </w:tc>
      </w:tr>
      <w:tr w:rsidR="00F51537" w:rsidRPr="000E21AB" w14:paraId="6B79A9E1" w14:textId="77777777" w:rsidTr="009B330D">
        <w:trPr>
          <w:trHeight w:val="602"/>
        </w:trPr>
        <w:tc>
          <w:tcPr>
            <w:tcW w:w="2580" w:type="dxa"/>
          </w:tcPr>
          <w:p w14:paraId="3FEEA082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772" w:type="dxa"/>
          </w:tcPr>
          <w:p w14:paraId="4090712B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864" w:type="dxa"/>
          </w:tcPr>
          <w:p w14:paraId="00526594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203" w:type="dxa"/>
          </w:tcPr>
          <w:p w14:paraId="740F81E7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2136" w:type="dxa"/>
          </w:tcPr>
          <w:p w14:paraId="11F78265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667" w:type="dxa"/>
          </w:tcPr>
          <w:p w14:paraId="5F5207C6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690121C6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</w:tr>
      <w:tr w:rsidR="00F51537" w:rsidRPr="000E21AB" w14:paraId="0AB5CCCA" w14:textId="77777777" w:rsidTr="009B330D">
        <w:trPr>
          <w:trHeight w:val="530"/>
        </w:trPr>
        <w:tc>
          <w:tcPr>
            <w:tcW w:w="2580" w:type="dxa"/>
          </w:tcPr>
          <w:p w14:paraId="35770DBB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772" w:type="dxa"/>
          </w:tcPr>
          <w:p w14:paraId="3356957A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864" w:type="dxa"/>
          </w:tcPr>
          <w:p w14:paraId="1BB13B4B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203" w:type="dxa"/>
          </w:tcPr>
          <w:p w14:paraId="793C7B24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2136" w:type="dxa"/>
          </w:tcPr>
          <w:p w14:paraId="204D1E8C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667" w:type="dxa"/>
          </w:tcPr>
          <w:p w14:paraId="4999AE1C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27B94C6E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</w:tr>
      <w:tr w:rsidR="00F51537" w:rsidRPr="000E21AB" w14:paraId="1F6F8D23" w14:textId="77777777" w:rsidTr="009B330D">
        <w:trPr>
          <w:trHeight w:val="530"/>
        </w:trPr>
        <w:tc>
          <w:tcPr>
            <w:tcW w:w="2580" w:type="dxa"/>
          </w:tcPr>
          <w:p w14:paraId="6DBE7333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772" w:type="dxa"/>
          </w:tcPr>
          <w:p w14:paraId="3E5652DB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864" w:type="dxa"/>
          </w:tcPr>
          <w:p w14:paraId="10B5619F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203" w:type="dxa"/>
          </w:tcPr>
          <w:p w14:paraId="196EBDDF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2136" w:type="dxa"/>
          </w:tcPr>
          <w:p w14:paraId="4876D4D3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667" w:type="dxa"/>
          </w:tcPr>
          <w:p w14:paraId="11CF8111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6097178E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</w:tr>
      <w:tr w:rsidR="00F51537" w:rsidRPr="000E21AB" w14:paraId="56E4A121" w14:textId="77777777" w:rsidTr="009B330D">
        <w:trPr>
          <w:trHeight w:val="530"/>
        </w:trPr>
        <w:tc>
          <w:tcPr>
            <w:tcW w:w="2580" w:type="dxa"/>
          </w:tcPr>
          <w:p w14:paraId="7B7E1707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772" w:type="dxa"/>
          </w:tcPr>
          <w:p w14:paraId="2F4669D8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864" w:type="dxa"/>
          </w:tcPr>
          <w:p w14:paraId="3B575883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203" w:type="dxa"/>
          </w:tcPr>
          <w:p w14:paraId="20EB79A6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2136" w:type="dxa"/>
          </w:tcPr>
          <w:p w14:paraId="04A6A9E7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667" w:type="dxa"/>
          </w:tcPr>
          <w:p w14:paraId="08D0B92B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4A5C6D94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</w:tr>
      <w:tr w:rsidR="00F51537" w:rsidRPr="000E21AB" w14:paraId="27406D25" w14:textId="77777777" w:rsidTr="009B330D">
        <w:trPr>
          <w:trHeight w:val="530"/>
        </w:trPr>
        <w:tc>
          <w:tcPr>
            <w:tcW w:w="2580" w:type="dxa"/>
          </w:tcPr>
          <w:p w14:paraId="7A29FBBB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772" w:type="dxa"/>
          </w:tcPr>
          <w:p w14:paraId="37AB374F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864" w:type="dxa"/>
          </w:tcPr>
          <w:p w14:paraId="3E75ADA3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203" w:type="dxa"/>
          </w:tcPr>
          <w:p w14:paraId="43931B2F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2136" w:type="dxa"/>
          </w:tcPr>
          <w:p w14:paraId="7D86B329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667" w:type="dxa"/>
          </w:tcPr>
          <w:p w14:paraId="33942AF9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56416EB1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</w:tr>
      <w:tr w:rsidR="00F51537" w:rsidRPr="000E21AB" w14:paraId="2A8EC14E" w14:textId="77777777" w:rsidTr="009B330D">
        <w:trPr>
          <w:trHeight w:val="530"/>
        </w:trPr>
        <w:tc>
          <w:tcPr>
            <w:tcW w:w="2580" w:type="dxa"/>
          </w:tcPr>
          <w:p w14:paraId="6DA7ED0B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772" w:type="dxa"/>
          </w:tcPr>
          <w:p w14:paraId="5E3DBF92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864" w:type="dxa"/>
          </w:tcPr>
          <w:p w14:paraId="01EB388F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203" w:type="dxa"/>
          </w:tcPr>
          <w:p w14:paraId="37E5645F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2136" w:type="dxa"/>
          </w:tcPr>
          <w:p w14:paraId="7648609C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667" w:type="dxa"/>
          </w:tcPr>
          <w:p w14:paraId="51AF382F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4A0B3220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</w:tr>
      <w:tr w:rsidR="00F51537" w:rsidRPr="000E21AB" w14:paraId="437CAE54" w14:textId="77777777" w:rsidTr="009B330D">
        <w:trPr>
          <w:trHeight w:val="530"/>
        </w:trPr>
        <w:tc>
          <w:tcPr>
            <w:tcW w:w="2580" w:type="dxa"/>
          </w:tcPr>
          <w:p w14:paraId="3DB0FE7A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772" w:type="dxa"/>
          </w:tcPr>
          <w:p w14:paraId="4A1F53EE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864" w:type="dxa"/>
          </w:tcPr>
          <w:p w14:paraId="2EE3A17C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203" w:type="dxa"/>
          </w:tcPr>
          <w:p w14:paraId="6DB6EB95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2136" w:type="dxa"/>
          </w:tcPr>
          <w:p w14:paraId="1D78B5A8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667" w:type="dxa"/>
          </w:tcPr>
          <w:p w14:paraId="3ADDB1B1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65F6ADF6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</w:tr>
      <w:tr w:rsidR="00F51537" w:rsidRPr="000E21AB" w14:paraId="4BA858B0" w14:textId="77777777" w:rsidTr="009B330D">
        <w:trPr>
          <w:trHeight w:val="530"/>
        </w:trPr>
        <w:tc>
          <w:tcPr>
            <w:tcW w:w="2580" w:type="dxa"/>
          </w:tcPr>
          <w:p w14:paraId="21389EF0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772" w:type="dxa"/>
          </w:tcPr>
          <w:p w14:paraId="14362F89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864" w:type="dxa"/>
          </w:tcPr>
          <w:p w14:paraId="7DCA6625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203" w:type="dxa"/>
          </w:tcPr>
          <w:p w14:paraId="58BD8F4D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2136" w:type="dxa"/>
          </w:tcPr>
          <w:p w14:paraId="7B2F7288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667" w:type="dxa"/>
          </w:tcPr>
          <w:p w14:paraId="6649CB62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380C51BC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</w:tr>
      <w:tr w:rsidR="00F51537" w:rsidRPr="000E21AB" w14:paraId="5032D6CD" w14:textId="77777777" w:rsidTr="009B330D">
        <w:trPr>
          <w:trHeight w:val="530"/>
        </w:trPr>
        <w:tc>
          <w:tcPr>
            <w:tcW w:w="2580" w:type="dxa"/>
          </w:tcPr>
          <w:p w14:paraId="145F250B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772" w:type="dxa"/>
          </w:tcPr>
          <w:p w14:paraId="211CC6F4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864" w:type="dxa"/>
          </w:tcPr>
          <w:p w14:paraId="68093BB4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203" w:type="dxa"/>
          </w:tcPr>
          <w:p w14:paraId="45446A04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2136" w:type="dxa"/>
          </w:tcPr>
          <w:p w14:paraId="6CA3FE6E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667" w:type="dxa"/>
          </w:tcPr>
          <w:p w14:paraId="6A64C023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362BFA6C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</w:tr>
      <w:tr w:rsidR="00F51537" w:rsidRPr="000E21AB" w14:paraId="6DA4917C" w14:textId="77777777" w:rsidTr="009B330D">
        <w:trPr>
          <w:trHeight w:val="530"/>
        </w:trPr>
        <w:tc>
          <w:tcPr>
            <w:tcW w:w="2580" w:type="dxa"/>
          </w:tcPr>
          <w:p w14:paraId="71F529E3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772" w:type="dxa"/>
          </w:tcPr>
          <w:p w14:paraId="6554EBEA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864" w:type="dxa"/>
          </w:tcPr>
          <w:p w14:paraId="05EB52FE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203" w:type="dxa"/>
          </w:tcPr>
          <w:p w14:paraId="2FDB8BBA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2136" w:type="dxa"/>
          </w:tcPr>
          <w:p w14:paraId="148C33EB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667" w:type="dxa"/>
          </w:tcPr>
          <w:p w14:paraId="61B06D93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48688AE0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</w:tr>
      <w:tr w:rsidR="00F51537" w:rsidRPr="000E21AB" w14:paraId="59B6D47A" w14:textId="77777777" w:rsidTr="009B330D">
        <w:trPr>
          <w:trHeight w:val="530"/>
        </w:trPr>
        <w:tc>
          <w:tcPr>
            <w:tcW w:w="2580" w:type="dxa"/>
          </w:tcPr>
          <w:p w14:paraId="2A187A41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772" w:type="dxa"/>
          </w:tcPr>
          <w:p w14:paraId="0816E183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864" w:type="dxa"/>
          </w:tcPr>
          <w:p w14:paraId="70D62685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203" w:type="dxa"/>
          </w:tcPr>
          <w:p w14:paraId="6290A48A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2136" w:type="dxa"/>
          </w:tcPr>
          <w:p w14:paraId="62053572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667" w:type="dxa"/>
          </w:tcPr>
          <w:p w14:paraId="7CE04528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42C9FB34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</w:tr>
      <w:tr w:rsidR="00F51537" w:rsidRPr="000E21AB" w14:paraId="514FAF02" w14:textId="77777777" w:rsidTr="009B330D">
        <w:trPr>
          <w:trHeight w:val="530"/>
        </w:trPr>
        <w:tc>
          <w:tcPr>
            <w:tcW w:w="2580" w:type="dxa"/>
          </w:tcPr>
          <w:p w14:paraId="56023D50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772" w:type="dxa"/>
          </w:tcPr>
          <w:p w14:paraId="2EF6FC9B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864" w:type="dxa"/>
          </w:tcPr>
          <w:p w14:paraId="54459847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203" w:type="dxa"/>
          </w:tcPr>
          <w:p w14:paraId="0CEFD10F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2136" w:type="dxa"/>
          </w:tcPr>
          <w:p w14:paraId="6733EA30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667" w:type="dxa"/>
          </w:tcPr>
          <w:p w14:paraId="4DAC270D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606301FA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</w:tr>
      <w:tr w:rsidR="00F51537" w:rsidRPr="000E21AB" w14:paraId="27F59F62" w14:textId="77777777" w:rsidTr="009B330D">
        <w:trPr>
          <w:trHeight w:val="530"/>
        </w:trPr>
        <w:tc>
          <w:tcPr>
            <w:tcW w:w="2580" w:type="dxa"/>
          </w:tcPr>
          <w:p w14:paraId="78F9BBBC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772" w:type="dxa"/>
          </w:tcPr>
          <w:p w14:paraId="1FA41D99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864" w:type="dxa"/>
          </w:tcPr>
          <w:p w14:paraId="76104B9F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203" w:type="dxa"/>
          </w:tcPr>
          <w:p w14:paraId="6A32192E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2136" w:type="dxa"/>
          </w:tcPr>
          <w:p w14:paraId="1EFCF4D2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667" w:type="dxa"/>
          </w:tcPr>
          <w:p w14:paraId="6948E079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2BD86709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</w:tr>
      <w:tr w:rsidR="00F51537" w:rsidRPr="000E21AB" w14:paraId="23FDDA2B" w14:textId="77777777" w:rsidTr="009B330D">
        <w:trPr>
          <w:trHeight w:val="530"/>
        </w:trPr>
        <w:tc>
          <w:tcPr>
            <w:tcW w:w="2580" w:type="dxa"/>
          </w:tcPr>
          <w:p w14:paraId="3518807D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772" w:type="dxa"/>
          </w:tcPr>
          <w:p w14:paraId="08060CB6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864" w:type="dxa"/>
          </w:tcPr>
          <w:p w14:paraId="6B2258AA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203" w:type="dxa"/>
          </w:tcPr>
          <w:p w14:paraId="1FB05497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2136" w:type="dxa"/>
          </w:tcPr>
          <w:p w14:paraId="4AA9EECF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667" w:type="dxa"/>
          </w:tcPr>
          <w:p w14:paraId="743B5FC0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24D53FD0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</w:tr>
      <w:tr w:rsidR="00F51537" w:rsidRPr="000E21AB" w14:paraId="6290E6A5" w14:textId="77777777" w:rsidTr="009B330D">
        <w:trPr>
          <w:trHeight w:val="530"/>
        </w:trPr>
        <w:tc>
          <w:tcPr>
            <w:tcW w:w="2580" w:type="dxa"/>
          </w:tcPr>
          <w:p w14:paraId="5D6E2147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772" w:type="dxa"/>
          </w:tcPr>
          <w:p w14:paraId="64FF9BE6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864" w:type="dxa"/>
          </w:tcPr>
          <w:p w14:paraId="3D0CB11A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203" w:type="dxa"/>
          </w:tcPr>
          <w:p w14:paraId="2AF31786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2136" w:type="dxa"/>
          </w:tcPr>
          <w:p w14:paraId="4ADA4ACB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667" w:type="dxa"/>
          </w:tcPr>
          <w:p w14:paraId="337422CA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09677F72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</w:tr>
      <w:tr w:rsidR="00F51537" w:rsidRPr="000E21AB" w14:paraId="6F7AEBDF" w14:textId="77777777" w:rsidTr="009B330D">
        <w:trPr>
          <w:trHeight w:val="530"/>
        </w:trPr>
        <w:tc>
          <w:tcPr>
            <w:tcW w:w="2580" w:type="dxa"/>
          </w:tcPr>
          <w:p w14:paraId="6BED248D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772" w:type="dxa"/>
          </w:tcPr>
          <w:p w14:paraId="03A0228C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864" w:type="dxa"/>
          </w:tcPr>
          <w:p w14:paraId="315A08F0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203" w:type="dxa"/>
          </w:tcPr>
          <w:p w14:paraId="66159BE1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2136" w:type="dxa"/>
          </w:tcPr>
          <w:p w14:paraId="6609E585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667" w:type="dxa"/>
          </w:tcPr>
          <w:p w14:paraId="24B716E7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1EF671DD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</w:tr>
      <w:tr w:rsidR="00F51537" w:rsidRPr="000E21AB" w14:paraId="06E029FE" w14:textId="77777777" w:rsidTr="009B330D">
        <w:trPr>
          <w:trHeight w:val="530"/>
        </w:trPr>
        <w:tc>
          <w:tcPr>
            <w:tcW w:w="2580" w:type="dxa"/>
          </w:tcPr>
          <w:p w14:paraId="59B7B9E1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772" w:type="dxa"/>
          </w:tcPr>
          <w:p w14:paraId="7862CDEB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864" w:type="dxa"/>
          </w:tcPr>
          <w:p w14:paraId="0182A0C5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203" w:type="dxa"/>
          </w:tcPr>
          <w:p w14:paraId="0B5E445E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2136" w:type="dxa"/>
          </w:tcPr>
          <w:p w14:paraId="3A71705D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667" w:type="dxa"/>
          </w:tcPr>
          <w:p w14:paraId="2CF07731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2019550A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</w:tr>
      <w:tr w:rsidR="00F51537" w:rsidRPr="000E21AB" w14:paraId="7DA126FF" w14:textId="77777777" w:rsidTr="009B330D">
        <w:trPr>
          <w:trHeight w:val="530"/>
        </w:trPr>
        <w:tc>
          <w:tcPr>
            <w:tcW w:w="2580" w:type="dxa"/>
          </w:tcPr>
          <w:p w14:paraId="60B7A214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772" w:type="dxa"/>
          </w:tcPr>
          <w:p w14:paraId="7FD1CAEE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864" w:type="dxa"/>
          </w:tcPr>
          <w:p w14:paraId="2E62FB5B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203" w:type="dxa"/>
          </w:tcPr>
          <w:p w14:paraId="2651A54E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2136" w:type="dxa"/>
          </w:tcPr>
          <w:p w14:paraId="253F739C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667" w:type="dxa"/>
          </w:tcPr>
          <w:p w14:paraId="0E42EC16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3867B540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</w:tr>
      <w:tr w:rsidR="00F51537" w:rsidRPr="000E21AB" w14:paraId="06225320" w14:textId="77777777" w:rsidTr="009B330D">
        <w:trPr>
          <w:trHeight w:val="530"/>
        </w:trPr>
        <w:tc>
          <w:tcPr>
            <w:tcW w:w="2580" w:type="dxa"/>
          </w:tcPr>
          <w:p w14:paraId="2A62012B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772" w:type="dxa"/>
          </w:tcPr>
          <w:p w14:paraId="0CD3A445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864" w:type="dxa"/>
          </w:tcPr>
          <w:p w14:paraId="2E518FC8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203" w:type="dxa"/>
          </w:tcPr>
          <w:p w14:paraId="0A05C5A6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2136" w:type="dxa"/>
          </w:tcPr>
          <w:p w14:paraId="1A7C2A8D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667" w:type="dxa"/>
          </w:tcPr>
          <w:p w14:paraId="2879345F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4CDAEF7C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</w:tr>
      <w:tr w:rsidR="00F51537" w:rsidRPr="000E21AB" w14:paraId="41F57498" w14:textId="77777777" w:rsidTr="009B330D">
        <w:trPr>
          <w:trHeight w:val="530"/>
        </w:trPr>
        <w:tc>
          <w:tcPr>
            <w:tcW w:w="2580" w:type="dxa"/>
          </w:tcPr>
          <w:p w14:paraId="6DDB9564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772" w:type="dxa"/>
          </w:tcPr>
          <w:p w14:paraId="1BFF01F6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864" w:type="dxa"/>
          </w:tcPr>
          <w:p w14:paraId="20FAEBBF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203" w:type="dxa"/>
          </w:tcPr>
          <w:p w14:paraId="5532CCC3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2136" w:type="dxa"/>
          </w:tcPr>
          <w:p w14:paraId="18E62E88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667" w:type="dxa"/>
          </w:tcPr>
          <w:p w14:paraId="5193DB24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304AD5B6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</w:tr>
      <w:tr w:rsidR="00F51537" w:rsidRPr="000E21AB" w14:paraId="50B01131" w14:textId="77777777" w:rsidTr="009B330D">
        <w:trPr>
          <w:trHeight w:val="530"/>
        </w:trPr>
        <w:tc>
          <w:tcPr>
            <w:tcW w:w="2580" w:type="dxa"/>
          </w:tcPr>
          <w:p w14:paraId="0086BE05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772" w:type="dxa"/>
          </w:tcPr>
          <w:p w14:paraId="4C346E47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864" w:type="dxa"/>
          </w:tcPr>
          <w:p w14:paraId="127776EF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203" w:type="dxa"/>
          </w:tcPr>
          <w:p w14:paraId="0C1A654D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2136" w:type="dxa"/>
          </w:tcPr>
          <w:p w14:paraId="6BACF078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667" w:type="dxa"/>
          </w:tcPr>
          <w:p w14:paraId="64921FF5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54E0D74A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</w:tr>
      <w:tr w:rsidR="00F51537" w:rsidRPr="000E21AB" w14:paraId="50CA68E6" w14:textId="77777777" w:rsidTr="009B330D">
        <w:trPr>
          <w:trHeight w:val="530"/>
        </w:trPr>
        <w:tc>
          <w:tcPr>
            <w:tcW w:w="2580" w:type="dxa"/>
          </w:tcPr>
          <w:p w14:paraId="496760F2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772" w:type="dxa"/>
          </w:tcPr>
          <w:p w14:paraId="1DFF0207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864" w:type="dxa"/>
          </w:tcPr>
          <w:p w14:paraId="5AFD7F6A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203" w:type="dxa"/>
          </w:tcPr>
          <w:p w14:paraId="4A0DDA2D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2136" w:type="dxa"/>
          </w:tcPr>
          <w:p w14:paraId="1077D3EE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667" w:type="dxa"/>
          </w:tcPr>
          <w:p w14:paraId="600A144C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7DB98258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</w:tr>
      <w:tr w:rsidR="00F51537" w:rsidRPr="000E21AB" w14:paraId="40C3D67D" w14:textId="77777777" w:rsidTr="009B330D">
        <w:trPr>
          <w:trHeight w:val="530"/>
        </w:trPr>
        <w:tc>
          <w:tcPr>
            <w:tcW w:w="2580" w:type="dxa"/>
          </w:tcPr>
          <w:p w14:paraId="1C064B14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772" w:type="dxa"/>
          </w:tcPr>
          <w:p w14:paraId="387AFACF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864" w:type="dxa"/>
          </w:tcPr>
          <w:p w14:paraId="60F4A80C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203" w:type="dxa"/>
          </w:tcPr>
          <w:p w14:paraId="24DFADD3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2136" w:type="dxa"/>
          </w:tcPr>
          <w:p w14:paraId="341C4CD9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667" w:type="dxa"/>
          </w:tcPr>
          <w:p w14:paraId="3CBCE877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362EE995" w14:textId="77777777" w:rsidR="00F51537" w:rsidRPr="000E21AB" w:rsidRDefault="00F51537" w:rsidP="009B330D">
            <w:pPr>
              <w:rPr>
                <w:b/>
                <w:sz w:val="24"/>
                <w:szCs w:val="24"/>
              </w:rPr>
            </w:pPr>
          </w:p>
        </w:tc>
      </w:tr>
    </w:tbl>
    <w:p w14:paraId="575646A7" w14:textId="77777777" w:rsidR="00AB3F6D" w:rsidRPr="00B7258C" w:rsidRDefault="00AB3F6D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24E8B">
        <w:tab/>
      </w:r>
    </w:p>
    <w:sectPr w:rsidR="00AB3F6D" w:rsidRPr="00B7258C" w:rsidSect="00F51537">
      <w:pgSz w:w="12240" w:h="15840"/>
      <w:pgMar w:top="576" w:right="720" w:bottom="57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56141" w14:textId="77777777" w:rsidR="006C7B0C" w:rsidRDefault="006C7B0C" w:rsidP="0065212A">
      <w:r>
        <w:separator/>
      </w:r>
    </w:p>
  </w:endnote>
  <w:endnote w:type="continuationSeparator" w:id="0">
    <w:p w14:paraId="1988EB54" w14:textId="77777777" w:rsidR="006C7B0C" w:rsidRDefault="006C7B0C" w:rsidP="00652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195C6" w14:textId="77777777" w:rsidR="006C7B0C" w:rsidRDefault="006C7B0C" w:rsidP="0065212A">
      <w:r>
        <w:separator/>
      </w:r>
    </w:p>
  </w:footnote>
  <w:footnote w:type="continuationSeparator" w:id="0">
    <w:p w14:paraId="0222F112" w14:textId="77777777" w:rsidR="006C7B0C" w:rsidRDefault="006C7B0C" w:rsidP="00652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D6D55"/>
    <w:multiLevelType w:val="hybridMultilevel"/>
    <w:tmpl w:val="44BE85C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44575"/>
    <w:multiLevelType w:val="hybridMultilevel"/>
    <w:tmpl w:val="CFBE6B6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86D0E7C"/>
    <w:multiLevelType w:val="hybridMultilevel"/>
    <w:tmpl w:val="D062F0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8342A"/>
    <w:multiLevelType w:val="hybridMultilevel"/>
    <w:tmpl w:val="D5CC7E4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1B74F78"/>
    <w:multiLevelType w:val="hybridMultilevel"/>
    <w:tmpl w:val="B35A09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654F96"/>
    <w:multiLevelType w:val="hybridMultilevel"/>
    <w:tmpl w:val="00924FD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006CC7"/>
    <w:rsid w:val="0000735A"/>
    <w:rsid w:val="00024E8B"/>
    <w:rsid w:val="0003188C"/>
    <w:rsid w:val="00062FD2"/>
    <w:rsid w:val="0009237D"/>
    <w:rsid w:val="0009276A"/>
    <w:rsid w:val="000E21AB"/>
    <w:rsid w:val="00110A13"/>
    <w:rsid w:val="00130E27"/>
    <w:rsid w:val="001D4836"/>
    <w:rsid w:val="001D7401"/>
    <w:rsid w:val="001E35EE"/>
    <w:rsid w:val="002131E0"/>
    <w:rsid w:val="00267F66"/>
    <w:rsid w:val="00294991"/>
    <w:rsid w:val="002F08A9"/>
    <w:rsid w:val="003246A5"/>
    <w:rsid w:val="00343F84"/>
    <w:rsid w:val="003658A6"/>
    <w:rsid w:val="003737B0"/>
    <w:rsid w:val="003738E5"/>
    <w:rsid w:val="003B051C"/>
    <w:rsid w:val="003B2EC2"/>
    <w:rsid w:val="003B520D"/>
    <w:rsid w:val="0041314B"/>
    <w:rsid w:val="00430B3F"/>
    <w:rsid w:val="00444CF5"/>
    <w:rsid w:val="00451299"/>
    <w:rsid w:val="004602E0"/>
    <w:rsid w:val="0046635D"/>
    <w:rsid w:val="004738B2"/>
    <w:rsid w:val="004D4174"/>
    <w:rsid w:val="005225DB"/>
    <w:rsid w:val="00522D21"/>
    <w:rsid w:val="00531662"/>
    <w:rsid w:val="00564201"/>
    <w:rsid w:val="00587275"/>
    <w:rsid w:val="00594A6B"/>
    <w:rsid w:val="005D75AB"/>
    <w:rsid w:val="005F54EC"/>
    <w:rsid w:val="00610122"/>
    <w:rsid w:val="00614646"/>
    <w:rsid w:val="00617242"/>
    <w:rsid w:val="0065212A"/>
    <w:rsid w:val="006922DE"/>
    <w:rsid w:val="006B0933"/>
    <w:rsid w:val="006C7B0C"/>
    <w:rsid w:val="006D7347"/>
    <w:rsid w:val="006F0CEE"/>
    <w:rsid w:val="006F6189"/>
    <w:rsid w:val="00716990"/>
    <w:rsid w:val="0073637C"/>
    <w:rsid w:val="007B23C6"/>
    <w:rsid w:val="007C20F2"/>
    <w:rsid w:val="007C714F"/>
    <w:rsid w:val="007E279B"/>
    <w:rsid w:val="007E28F7"/>
    <w:rsid w:val="007E3E1D"/>
    <w:rsid w:val="007E7F98"/>
    <w:rsid w:val="008262B7"/>
    <w:rsid w:val="00831D17"/>
    <w:rsid w:val="008529F0"/>
    <w:rsid w:val="00861473"/>
    <w:rsid w:val="00885890"/>
    <w:rsid w:val="008A0B2C"/>
    <w:rsid w:val="008B2DE1"/>
    <w:rsid w:val="008C2CC9"/>
    <w:rsid w:val="008D741A"/>
    <w:rsid w:val="008E5D00"/>
    <w:rsid w:val="009267FC"/>
    <w:rsid w:val="009359DC"/>
    <w:rsid w:val="00936E12"/>
    <w:rsid w:val="00960019"/>
    <w:rsid w:val="00966BDB"/>
    <w:rsid w:val="009D5D23"/>
    <w:rsid w:val="009E5299"/>
    <w:rsid w:val="00A06F5D"/>
    <w:rsid w:val="00A14BFE"/>
    <w:rsid w:val="00AB3F6D"/>
    <w:rsid w:val="00AB550E"/>
    <w:rsid w:val="00AC1B59"/>
    <w:rsid w:val="00AE02CD"/>
    <w:rsid w:val="00B33CA1"/>
    <w:rsid w:val="00B3669E"/>
    <w:rsid w:val="00B51938"/>
    <w:rsid w:val="00B553A7"/>
    <w:rsid w:val="00B7258C"/>
    <w:rsid w:val="00BA177D"/>
    <w:rsid w:val="00BA4BB8"/>
    <w:rsid w:val="00BB6755"/>
    <w:rsid w:val="00BE0D9F"/>
    <w:rsid w:val="00BF2342"/>
    <w:rsid w:val="00C109AD"/>
    <w:rsid w:val="00C1139F"/>
    <w:rsid w:val="00C864F7"/>
    <w:rsid w:val="00CD05BA"/>
    <w:rsid w:val="00CD40B3"/>
    <w:rsid w:val="00CE04DF"/>
    <w:rsid w:val="00CF410A"/>
    <w:rsid w:val="00D115BD"/>
    <w:rsid w:val="00D175E2"/>
    <w:rsid w:val="00D7138D"/>
    <w:rsid w:val="00DB284C"/>
    <w:rsid w:val="00DD560A"/>
    <w:rsid w:val="00E175CD"/>
    <w:rsid w:val="00E20B6E"/>
    <w:rsid w:val="00E24BDA"/>
    <w:rsid w:val="00E513EC"/>
    <w:rsid w:val="00E87163"/>
    <w:rsid w:val="00EC0CB3"/>
    <w:rsid w:val="00ED4C86"/>
    <w:rsid w:val="00F1794C"/>
    <w:rsid w:val="00F3097D"/>
    <w:rsid w:val="00F407EA"/>
    <w:rsid w:val="00F51537"/>
    <w:rsid w:val="00F56B4E"/>
    <w:rsid w:val="00FB6B27"/>
    <w:rsid w:val="00FD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A1E2A86"/>
  <w15:chartTrackingRefBased/>
  <w15:docId w15:val="{BFD80355-F0FE-4DF9-B844-D6C5DAC97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5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D41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D417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5212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5212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5212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5212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EA79CC-F0B6-474C-9740-A8BA720EB74A}">
  <ds:schemaRefs>
    <ds:schemaRef ds:uri="http://schemas.microsoft.com/office/2006/metadata/properties"/>
    <ds:schemaRef ds:uri="http://schemas.microsoft.com/office/infopath/2007/PartnerControls"/>
    <ds:schemaRef ds:uri="09c04866-85cb-44b8-bcde-3bbcbe4bcb20"/>
    <ds:schemaRef ds:uri="c00c62b6-fbfc-4c9c-86a3-28eadb6312f9"/>
  </ds:schemaRefs>
</ds:datastoreItem>
</file>

<file path=customXml/itemProps2.xml><?xml version="1.0" encoding="utf-8"?>
<ds:datastoreItem xmlns:ds="http://schemas.openxmlformats.org/officeDocument/2006/customXml" ds:itemID="{B1D85C81-4110-4F1A-81C5-7149BE1DE44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D1A441-4C12-45DA-9C31-2ECB0F6488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E76C3B-6302-4012-8B83-B19F8433AD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0c62b6-fbfc-4c9c-86a3-28eadb6312f9"/>
    <ds:schemaRef ds:uri="09c04866-85cb-44b8-bcde-3bbcbe4bcb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Jeff Sexton</cp:lastModifiedBy>
  <cp:revision>3</cp:revision>
  <cp:lastPrinted>2019-09-09T14:17:00Z</cp:lastPrinted>
  <dcterms:created xsi:type="dcterms:W3CDTF">2026-09-08T14:54:00Z</dcterms:created>
  <dcterms:modified xsi:type="dcterms:W3CDTF">2026-09-08T16:50:00Z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0x010100154E77A166E01441A75B01B75B38D705</vt:lpwstr>
  </property>
  <property fmtid="{D5CDD505-2E9C-101B-9397-08002B2CF9AE}" pid="3" name="MediaServiceImageTags">
    <vt:lpwstr/>
  </property>
</Properties>
</file>