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B72D4" w14:textId="4E6166B7" w:rsidR="00444CF5" w:rsidRDefault="00FE6DF7" w:rsidP="00444CF5">
      <w:r>
        <w:t>PA</w:t>
      </w:r>
      <w:r w:rsidR="00CA37B3">
        <w:t xml:space="preserve">-5GC </w:t>
      </w:r>
      <w:r w:rsidR="001D5617">
        <w:rPr>
          <w:sz w:val="18"/>
          <w:szCs w:val="18"/>
        </w:rPr>
        <w:t>Sep</w:t>
      </w:r>
      <w:r w:rsidR="00CA37B3" w:rsidRPr="00CA37B3">
        <w:rPr>
          <w:sz w:val="18"/>
          <w:szCs w:val="18"/>
        </w:rPr>
        <w:t xml:space="preserve"> 20</w:t>
      </w:r>
      <w:r w:rsidR="001942C0">
        <w:rPr>
          <w:sz w:val="18"/>
          <w:szCs w:val="18"/>
        </w:rPr>
        <w:t>2</w:t>
      </w:r>
      <w:r w:rsidR="00BB6839">
        <w:rPr>
          <w:sz w:val="18"/>
          <w:szCs w:val="18"/>
        </w:rPr>
        <w:t>6</w:t>
      </w:r>
    </w:p>
    <w:p w14:paraId="495117B1" w14:textId="77777777" w:rsidR="00CA37B3" w:rsidRDefault="00760324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Post-S</w:t>
      </w:r>
      <w:r w:rsidR="00CA37B3">
        <w:rPr>
          <w:b/>
          <w:sz w:val="24"/>
          <w:szCs w:val="24"/>
        </w:rPr>
        <w:t>econdary Gifted and Talented Programs</w:t>
      </w:r>
    </w:p>
    <w:p w14:paraId="4706B1A0" w14:textId="77777777" w:rsidR="006B0933" w:rsidRDefault="001942C0" w:rsidP="00444CF5">
      <w:pPr>
        <w:jc w:val="center"/>
      </w:pPr>
      <w:r>
        <w:t>MSU: CHAMP/ISHALL</w:t>
      </w:r>
    </w:p>
    <w:p w14:paraId="66D9162C" w14:textId="77777777" w:rsidR="001942C0" w:rsidRDefault="001942C0" w:rsidP="00444CF5">
      <w:pPr>
        <w:jc w:val="center"/>
      </w:pPr>
      <w:r>
        <w:t>Hope: Program for Academically Talented at Hope (PATH)</w:t>
      </w:r>
    </w:p>
    <w:p w14:paraId="31348807" w14:textId="77777777" w:rsidR="001942C0" w:rsidRDefault="001942C0" w:rsidP="00444CF5">
      <w:pPr>
        <w:jc w:val="center"/>
      </w:pPr>
      <w:r>
        <w:t>WMU: Academically Talented Youth Program (ATYP)</w:t>
      </w:r>
    </w:p>
    <w:p w14:paraId="4753398D" w14:textId="77777777" w:rsidR="003246A5" w:rsidRDefault="003246A5"/>
    <w:p w14:paraId="5ED3BB39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E2F8B">
        <w:t xml:space="preserve"> </w:t>
      </w:r>
      <w:r w:rsidR="00DE2F8B">
        <w:tab/>
      </w:r>
      <w:r w:rsidR="008E5D00">
        <w:t xml:space="preserve">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DE2F8B">
        <w:rPr>
          <w:u w:val="single"/>
        </w:rPr>
        <w:tab/>
      </w:r>
    </w:p>
    <w:p w14:paraId="7BC27436" w14:textId="77777777" w:rsidR="008E5D00" w:rsidRDefault="008E5D00" w:rsidP="008E5D00"/>
    <w:p w14:paraId="6DF13B25" w14:textId="77777777" w:rsidR="008E5D00" w:rsidRDefault="008E5D00"/>
    <w:p w14:paraId="5A76DA46" w14:textId="77777777" w:rsidR="00981DFF" w:rsidRPr="00981DFF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E2F8B">
        <w:t xml:space="preserve">   </w:t>
      </w:r>
      <w:r w:rsidR="00981DFF">
        <w:t xml:space="preserve"># of Courses Equating to Full-Time Status in this Building: </w:t>
      </w:r>
      <w:r w:rsidR="00981DFF">
        <w:rPr>
          <w:u w:val="single"/>
        </w:rPr>
        <w:tab/>
      </w:r>
    </w:p>
    <w:p w14:paraId="1CA0958F" w14:textId="77777777" w:rsidR="008F4ADE" w:rsidRDefault="008F4ADE">
      <w:pPr>
        <w:rPr>
          <w:u w:val="single"/>
        </w:rPr>
      </w:pPr>
    </w:p>
    <w:p w14:paraId="57965887" w14:textId="77777777" w:rsidR="00444CF5" w:rsidRDefault="0028556C">
      <w:r>
        <w:t>On this form</w:t>
      </w:r>
      <w:r w:rsidR="00731171">
        <w:t>,</w:t>
      </w:r>
      <w:r>
        <w:t xml:space="preserve"> report </w:t>
      </w:r>
      <w:r w:rsidR="00434DAE">
        <w:t xml:space="preserve">all </w:t>
      </w:r>
      <w:r>
        <w:t xml:space="preserve">pupils enrolled </w:t>
      </w:r>
      <w:r w:rsidR="00434DAE">
        <w:t xml:space="preserve">in </w:t>
      </w:r>
      <w:r w:rsidR="001942C0">
        <w:t xml:space="preserve">any Post-Secondary Gifted and Talented Programs. NOTE: these courses do not earn post-secondary credit. To </w:t>
      </w:r>
      <w:r>
        <w:t xml:space="preserve">claim </w:t>
      </w:r>
      <w:r w:rsidR="00FB2882">
        <w:t xml:space="preserve">the gifted and talented course for </w:t>
      </w:r>
      <w:r>
        <w:t xml:space="preserve">FTE, district must pay for the pupil’s </w:t>
      </w:r>
      <w:r w:rsidR="00CA37B3">
        <w:t xml:space="preserve">full course tuition or the </w:t>
      </w:r>
      <w:r w:rsidR="00FB2882">
        <w:t>state “</w:t>
      </w:r>
      <w:r w:rsidR="00CA37B3">
        <w:t>minimum tuition</w:t>
      </w:r>
      <w:r w:rsidR="00FB2882">
        <w:t>”</w:t>
      </w:r>
      <w:r w:rsidR="00CA37B3">
        <w:t xml:space="preserve"> amount (whichever is less)</w:t>
      </w:r>
      <w:r w:rsidR="00FB2882">
        <w:t>,</w:t>
      </w:r>
      <w:r w:rsidR="00731171">
        <w:t xml:space="preserve"> </w:t>
      </w:r>
      <w:r w:rsidR="00434DAE">
        <w:t xml:space="preserve">the </w:t>
      </w:r>
      <w:r w:rsidR="00731171">
        <w:t>course</w:t>
      </w:r>
      <w:r>
        <w:t xml:space="preserve"> </w:t>
      </w:r>
      <w:r w:rsidR="00FB2882">
        <w:t xml:space="preserve">must </w:t>
      </w:r>
      <w:r>
        <w:t xml:space="preserve">be </w:t>
      </w:r>
      <w:r w:rsidR="00FB2882">
        <w:t>listed</w:t>
      </w:r>
      <w:r>
        <w:t xml:space="preserve"> on pupil’s schedule</w:t>
      </w:r>
      <w:r w:rsidR="00FB2882">
        <w:t xml:space="preserve"> and </w:t>
      </w:r>
      <w:r w:rsidR="00434DAE">
        <w:t xml:space="preserve">the course </w:t>
      </w:r>
      <w:r w:rsidR="00FB2882">
        <w:t>must earn academic credit. Alternatively,</w:t>
      </w:r>
      <w:r w:rsidR="00434DAE">
        <w:t xml:space="preserve"> the</w:t>
      </w:r>
      <w:r w:rsidR="00FB2882">
        <w:t xml:space="preserve"> district may elect not to pay for </w:t>
      </w:r>
      <w:r w:rsidR="001942C0">
        <w:t>a 5GC program a</w:t>
      </w:r>
      <w:r w:rsidR="00FB2882">
        <w:t xml:space="preserve">nd prorate the pupil’s FTE claim based on the instructional time the pupil is “released” </w:t>
      </w:r>
      <w:r w:rsidR="001942C0">
        <w:t xml:space="preserve">each week </w:t>
      </w:r>
      <w:r w:rsidR="00FB2882">
        <w:t xml:space="preserve">to attend the </w:t>
      </w:r>
      <w:r w:rsidR="001942C0">
        <w:t>5GC</w:t>
      </w:r>
      <w:r w:rsidR="00FB2882">
        <w:t xml:space="preserve"> program</w:t>
      </w:r>
      <w:r>
        <w:t>.</w:t>
      </w:r>
    </w:p>
    <w:p w14:paraId="3DCF1B1E" w14:textId="77777777" w:rsidR="00FB2882" w:rsidRDefault="00FB2882"/>
    <w:p w14:paraId="4D503333" w14:textId="77777777" w:rsidR="00DE2F8B" w:rsidRPr="00FB2882" w:rsidRDefault="00FB2882" w:rsidP="00DE2F8B">
      <w:pPr>
        <w:numPr>
          <w:ilvl w:val="0"/>
          <w:numId w:val="1"/>
        </w:numPr>
        <w:rPr>
          <w:b/>
          <w:i/>
        </w:rPr>
      </w:pPr>
      <w:r w:rsidRPr="00FB2882">
        <w:rPr>
          <w:b/>
          <w:i/>
        </w:rPr>
        <w:t>District must be able to provide proof</w:t>
      </w:r>
      <w:r w:rsidR="00DE2F8B" w:rsidRPr="00FB2882">
        <w:rPr>
          <w:b/>
          <w:i/>
        </w:rPr>
        <w:t xml:space="preserve"> of </w:t>
      </w:r>
      <w:r>
        <w:rPr>
          <w:b/>
          <w:i/>
        </w:rPr>
        <w:t xml:space="preserve">tuition </w:t>
      </w:r>
      <w:r w:rsidR="00DE2F8B" w:rsidRPr="00FB2882">
        <w:rPr>
          <w:b/>
          <w:i/>
        </w:rPr>
        <w:t>payment</w:t>
      </w:r>
      <w:r w:rsidR="00981DFF">
        <w:rPr>
          <w:b/>
          <w:i/>
        </w:rPr>
        <w:t xml:space="preserve"> </w:t>
      </w:r>
      <w:r w:rsidR="00DE2F8B" w:rsidRPr="00FB2882">
        <w:rPr>
          <w:b/>
          <w:i/>
        </w:rPr>
        <w:t xml:space="preserve">for all </w:t>
      </w:r>
      <w:r w:rsidR="001942C0">
        <w:rPr>
          <w:b/>
          <w:i/>
        </w:rPr>
        <w:t xml:space="preserve">5GC </w:t>
      </w:r>
      <w:r w:rsidR="00DE2F8B" w:rsidRPr="00FB2882">
        <w:rPr>
          <w:b/>
          <w:i/>
        </w:rPr>
        <w:t>pupils</w:t>
      </w:r>
      <w:r w:rsidR="00981DFF">
        <w:rPr>
          <w:b/>
          <w:i/>
        </w:rPr>
        <w:t>, or must prorate</w:t>
      </w:r>
      <w:r w:rsidR="001942C0">
        <w:rPr>
          <w:b/>
          <w:i/>
        </w:rPr>
        <w:t xml:space="preserve"> pupil’s</w:t>
      </w:r>
      <w:r w:rsidR="00981DFF">
        <w:rPr>
          <w:b/>
          <w:i/>
        </w:rPr>
        <w:t xml:space="preserve"> FTE</w:t>
      </w:r>
      <w:r w:rsidR="00DE2F8B" w:rsidRPr="00FB2882">
        <w:rPr>
          <w:b/>
          <w:i/>
        </w:rPr>
        <w:t>.</w:t>
      </w:r>
    </w:p>
    <w:p w14:paraId="18C91B8C" w14:textId="77777777" w:rsidR="0028556C" w:rsidRDefault="0028556C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52"/>
        <w:gridCol w:w="969"/>
        <w:gridCol w:w="1077"/>
        <w:gridCol w:w="4092"/>
      </w:tblGrid>
      <w:tr w:rsidR="00981DFF" w14:paraId="60360833" w14:textId="77777777" w:rsidTr="00BB6839">
        <w:trPr>
          <w:trHeight w:val="773"/>
        </w:trPr>
        <w:tc>
          <w:tcPr>
            <w:tcW w:w="2156" w:type="pct"/>
            <w:shd w:val="clear" w:color="auto" w:fill="D9D9D9" w:themeFill="background1" w:themeFillShade="D9"/>
          </w:tcPr>
          <w:p w14:paraId="76329289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0D2C9951" w14:textId="77777777" w:rsidR="00981DFF" w:rsidRDefault="00981DFF" w:rsidP="00AC1B59">
            <w:pPr>
              <w:jc w:val="center"/>
              <w:rPr>
                <w:sz w:val="20"/>
                <w:szCs w:val="20"/>
              </w:rPr>
            </w:pPr>
          </w:p>
          <w:p w14:paraId="03028289" w14:textId="77777777" w:rsidR="00981DFF" w:rsidRPr="005D75AB" w:rsidRDefault="00981DFF" w:rsidP="00AC1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Pupil Name</w:t>
            </w:r>
          </w:p>
        </w:tc>
        <w:tc>
          <w:tcPr>
            <w:tcW w:w="449" w:type="pct"/>
            <w:shd w:val="clear" w:color="auto" w:fill="D9D9D9" w:themeFill="background1" w:themeFillShade="D9"/>
          </w:tcPr>
          <w:p w14:paraId="12566789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17CEBB3B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70F18359" w14:textId="77777777" w:rsidR="00981DFF" w:rsidRPr="005D75AB" w:rsidRDefault="00981DFF" w:rsidP="00460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</w:t>
            </w:r>
          </w:p>
        </w:tc>
        <w:tc>
          <w:tcPr>
            <w:tcW w:w="499" w:type="pct"/>
            <w:shd w:val="clear" w:color="auto" w:fill="D9D9D9" w:themeFill="background1" w:themeFillShade="D9"/>
          </w:tcPr>
          <w:p w14:paraId="7C48E105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12ED680B" w14:textId="77777777" w:rsidR="00981DFF" w:rsidRPr="005D75AB" w:rsidRDefault="00981DFF" w:rsidP="00460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FTE Claimed</w:t>
            </w:r>
          </w:p>
        </w:tc>
        <w:tc>
          <w:tcPr>
            <w:tcW w:w="1896" w:type="pct"/>
            <w:shd w:val="clear" w:color="auto" w:fill="D9D9D9" w:themeFill="background1" w:themeFillShade="D9"/>
          </w:tcPr>
          <w:p w14:paraId="38BD1EC6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4A527549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586A45D0" w14:textId="77777777" w:rsidR="005E0A5A" w:rsidRPr="005E0A5A" w:rsidRDefault="005E0A5A" w:rsidP="005E0A5A">
            <w:pPr>
              <w:jc w:val="center"/>
              <w:rPr>
                <w:sz w:val="20"/>
                <w:szCs w:val="20"/>
              </w:rPr>
            </w:pPr>
            <w:r w:rsidRPr="005E0A5A">
              <w:rPr>
                <w:sz w:val="20"/>
                <w:szCs w:val="20"/>
              </w:rPr>
              <w:t>Name of Post-Secondary Partner &amp; Name of 5GA Course Pupil Enrolled In</w:t>
            </w:r>
          </w:p>
          <w:p w14:paraId="000523AB" w14:textId="77777777" w:rsidR="00981DFF" w:rsidRPr="00AC1B59" w:rsidRDefault="00981DFF" w:rsidP="00981DFF">
            <w:pPr>
              <w:jc w:val="center"/>
              <w:rPr>
                <w:sz w:val="16"/>
                <w:szCs w:val="16"/>
              </w:rPr>
            </w:pPr>
          </w:p>
        </w:tc>
      </w:tr>
      <w:tr w:rsidR="00981DFF" w14:paraId="4ED6FF82" w14:textId="77777777" w:rsidTr="00BB6839">
        <w:trPr>
          <w:trHeight w:val="584"/>
        </w:trPr>
        <w:tc>
          <w:tcPr>
            <w:tcW w:w="2156" w:type="pct"/>
          </w:tcPr>
          <w:p w14:paraId="13E56566" w14:textId="77777777" w:rsidR="00981DFF" w:rsidRDefault="00981DFF" w:rsidP="00D10043"/>
          <w:p w14:paraId="626FA55D" w14:textId="77777777" w:rsidR="00981DFF" w:rsidRDefault="00981DFF" w:rsidP="00D10043"/>
        </w:tc>
        <w:tc>
          <w:tcPr>
            <w:tcW w:w="449" w:type="pct"/>
          </w:tcPr>
          <w:p w14:paraId="7027BA2C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3F1E1E93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0187B929" w14:textId="77777777" w:rsidR="00981DFF" w:rsidRDefault="00981DFF" w:rsidP="009267FC">
            <w:pPr>
              <w:jc w:val="center"/>
            </w:pPr>
          </w:p>
        </w:tc>
      </w:tr>
      <w:tr w:rsidR="00981DFF" w14:paraId="44304147" w14:textId="77777777" w:rsidTr="00BB6839">
        <w:tc>
          <w:tcPr>
            <w:tcW w:w="2156" w:type="pct"/>
          </w:tcPr>
          <w:p w14:paraId="2914FF1D" w14:textId="77777777" w:rsidR="00981DFF" w:rsidRDefault="00981DFF" w:rsidP="00D10043"/>
          <w:p w14:paraId="258BB528" w14:textId="77777777" w:rsidR="00981DFF" w:rsidRDefault="00981DFF" w:rsidP="00D10043"/>
        </w:tc>
        <w:tc>
          <w:tcPr>
            <w:tcW w:w="449" w:type="pct"/>
          </w:tcPr>
          <w:p w14:paraId="7BB18D27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65811843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248CAF5D" w14:textId="77777777" w:rsidR="00981DFF" w:rsidRDefault="00981DFF" w:rsidP="009267FC">
            <w:pPr>
              <w:jc w:val="center"/>
            </w:pPr>
          </w:p>
        </w:tc>
      </w:tr>
      <w:tr w:rsidR="00981DFF" w14:paraId="42581B7E" w14:textId="77777777" w:rsidTr="00BB6839">
        <w:tc>
          <w:tcPr>
            <w:tcW w:w="2156" w:type="pct"/>
          </w:tcPr>
          <w:p w14:paraId="0A450701" w14:textId="77777777" w:rsidR="00981DFF" w:rsidRDefault="00981DFF" w:rsidP="00D10043"/>
          <w:p w14:paraId="152A6C69" w14:textId="77777777" w:rsidR="00981DFF" w:rsidRDefault="00981DFF" w:rsidP="00D10043"/>
        </w:tc>
        <w:tc>
          <w:tcPr>
            <w:tcW w:w="449" w:type="pct"/>
          </w:tcPr>
          <w:p w14:paraId="178DB0B8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31C13BA4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5D19D047" w14:textId="77777777" w:rsidR="00981DFF" w:rsidRDefault="00981DFF" w:rsidP="009267FC">
            <w:pPr>
              <w:jc w:val="center"/>
            </w:pPr>
          </w:p>
        </w:tc>
      </w:tr>
      <w:tr w:rsidR="00981DFF" w14:paraId="3EEF4388" w14:textId="77777777" w:rsidTr="00BB6839">
        <w:tc>
          <w:tcPr>
            <w:tcW w:w="2156" w:type="pct"/>
          </w:tcPr>
          <w:p w14:paraId="49239999" w14:textId="77777777" w:rsidR="00981DFF" w:rsidRDefault="00981DFF" w:rsidP="00D10043"/>
          <w:p w14:paraId="75C860D7" w14:textId="77777777" w:rsidR="00981DFF" w:rsidRDefault="00981DFF" w:rsidP="00D10043"/>
        </w:tc>
        <w:tc>
          <w:tcPr>
            <w:tcW w:w="449" w:type="pct"/>
          </w:tcPr>
          <w:p w14:paraId="23380547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372F414C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2AE8C58C" w14:textId="77777777" w:rsidR="00981DFF" w:rsidRDefault="00981DFF" w:rsidP="009267FC">
            <w:pPr>
              <w:jc w:val="center"/>
            </w:pPr>
          </w:p>
        </w:tc>
      </w:tr>
      <w:tr w:rsidR="00981DFF" w14:paraId="0273BA43" w14:textId="77777777" w:rsidTr="00BB6839">
        <w:tc>
          <w:tcPr>
            <w:tcW w:w="2156" w:type="pct"/>
          </w:tcPr>
          <w:p w14:paraId="7BFE90AB" w14:textId="77777777" w:rsidR="00981DFF" w:rsidRDefault="00981DFF" w:rsidP="00D10043"/>
          <w:p w14:paraId="7000EF46" w14:textId="77777777" w:rsidR="00981DFF" w:rsidRDefault="00981DFF" w:rsidP="00D10043"/>
        </w:tc>
        <w:tc>
          <w:tcPr>
            <w:tcW w:w="449" w:type="pct"/>
          </w:tcPr>
          <w:p w14:paraId="6EE833B5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5D149A84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7A78AC37" w14:textId="77777777" w:rsidR="00981DFF" w:rsidRDefault="00981DFF" w:rsidP="009267FC">
            <w:pPr>
              <w:jc w:val="center"/>
            </w:pPr>
          </w:p>
        </w:tc>
      </w:tr>
      <w:tr w:rsidR="00981DFF" w14:paraId="0E6D351D" w14:textId="77777777" w:rsidTr="00BB6839">
        <w:tc>
          <w:tcPr>
            <w:tcW w:w="2156" w:type="pct"/>
          </w:tcPr>
          <w:p w14:paraId="2CBD4E9E" w14:textId="77777777" w:rsidR="00981DFF" w:rsidRDefault="00981DFF" w:rsidP="00D10043"/>
        </w:tc>
        <w:tc>
          <w:tcPr>
            <w:tcW w:w="449" w:type="pct"/>
          </w:tcPr>
          <w:p w14:paraId="757DD8AB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77EDFDB9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002B87BD" w14:textId="77777777" w:rsidR="00981DFF" w:rsidRDefault="00981DFF" w:rsidP="009267FC">
            <w:pPr>
              <w:jc w:val="center"/>
            </w:pPr>
          </w:p>
          <w:p w14:paraId="210315EF" w14:textId="77777777" w:rsidR="00981DFF" w:rsidRDefault="00981DFF" w:rsidP="009267FC">
            <w:pPr>
              <w:jc w:val="center"/>
            </w:pPr>
          </w:p>
        </w:tc>
      </w:tr>
      <w:tr w:rsidR="00981DFF" w14:paraId="2CDE3549" w14:textId="77777777" w:rsidTr="00BB6839">
        <w:tc>
          <w:tcPr>
            <w:tcW w:w="2156" w:type="pct"/>
          </w:tcPr>
          <w:p w14:paraId="0E9B5FBF" w14:textId="77777777" w:rsidR="00981DFF" w:rsidRDefault="00981DFF" w:rsidP="00D10043"/>
        </w:tc>
        <w:tc>
          <w:tcPr>
            <w:tcW w:w="449" w:type="pct"/>
          </w:tcPr>
          <w:p w14:paraId="79B4DD6D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2A9FA3E6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495F676D" w14:textId="77777777" w:rsidR="00981DFF" w:rsidRDefault="00981DFF" w:rsidP="009267FC">
            <w:pPr>
              <w:jc w:val="center"/>
            </w:pPr>
          </w:p>
          <w:p w14:paraId="6C0F9544" w14:textId="77777777" w:rsidR="00981DFF" w:rsidRDefault="00981DFF" w:rsidP="009267FC">
            <w:pPr>
              <w:jc w:val="center"/>
            </w:pPr>
          </w:p>
        </w:tc>
      </w:tr>
      <w:tr w:rsidR="00981DFF" w14:paraId="3D0D0FCE" w14:textId="77777777" w:rsidTr="00BB6839">
        <w:tc>
          <w:tcPr>
            <w:tcW w:w="2156" w:type="pct"/>
          </w:tcPr>
          <w:p w14:paraId="63AEF46E" w14:textId="77777777" w:rsidR="00981DFF" w:rsidRDefault="00981DFF" w:rsidP="00D10043"/>
        </w:tc>
        <w:tc>
          <w:tcPr>
            <w:tcW w:w="449" w:type="pct"/>
          </w:tcPr>
          <w:p w14:paraId="49E401AB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4B20D191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4514765A" w14:textId="77777777" w:rsidR="00981DFF" w:rsidRDefault="00981DFF" w:rsidP="009267FC">
            <w:pPr>
              <w:jc w:val="center"/>
            </w:pPr>
          </w:p>
          <w:p w14:paraId="3D0D29E5" w14:textId="77777777" w:rsidR="00981DFF" w:rsidRDefault="00981DFF" w:rsidP="009267FC">
            <w:pPr>
              <w:jc w:val="center"/>
            </w:pPr>
          </w:p>
        </w:tc>
      </w:tr>
      <w:tr w:rsidR="00981DFF" w14:paraId="0209D891" w14:textId="77777777" w:rsidTr="00BB6839">
        <w:tc>
          <w:tcPr>
            <w:tcW w:w="2156" w:type="pct"/>
          </w:tcPr>
          <w:p w14:paraId="392434F8" w14:textId="77777777" w:rsidR="00981DFF" w:rsidRDefault="00981DFF" w:rsidP="00D10043"/>
        </w:tc>
        <w:tc>
          <w:tcPr>
            <w:tcW w:w="449" w:type="pct"/>
          </w:tcPr>
          <w:p w14:paraId="3D10CD7C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48A7DB26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6A8F171F" w14:textId="77777777" w:rsidR="00981DFF" w:rsidRDefault="00981DFF" w:rsidP="009267FC">
            <w:pPr>
              <w:jc w:val="center"/>
            </w:pPr>
          </w:p>
          <w:p w14:paraId="0E76E3B2" w14:textId="77777777" w:rsidR="00981DFF" w:rsidRDefault="00981DFF" w:rsidP="009267FC">
            <w:pPr>
              <w:jc w:val="center"/>
            </w:pPr>
          </w:p>
        </w:tc>
      </w:tr>
      <w:tr w:rsidR="00981DFF" w14:paraId="6A58BBF1" w14:textId="77777777" w:rsidTr="00BB6839">
        <w:tc>
          <w:tcPr>
            <w:tcW w:w="2156" w:type="pct"/>
          </w:tcPr>
          <w:p w14:paraId="4EC5EF4B" w14:textId="77777777" w:rsidR="00981DFF" w:rsidRDefault="00981DFF" w:rsidP="00D10043"/>
        </w:tc>
        <w:tc>
          <w:tcPr>
            <w:tcW w:w="449" w:type="pct"/>
          </w:tcPr>
          <w:p w14:paraId="1A79E811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51C89A28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17CEE366" w14:textId="77777777" w:rsidR="00981DFF" w:rsidRDefault="00981DFF" w:rsidP="009267FC">
            <w:pPr>
              <w:jc w:val="center"/>
            </w:pPr>
          </w:p>
          <w:p w14:paraId="76F684FC" w14:textId="77777777" w:rsidR="00981DFF" w:rsidRDefault="00981DFF" w:rsidP="009267FC">
            <w:pPr>
              <w:jc w:val="center"/>
            </w:pPr>
          </w:p>
        </w:tc>
      </w:tr>
      <w:tr w:rsidR="00981DFF" w14:paraId="4F7945A0" w14:textId="77777777" w:rsidTr="00BB6839">
        <w:tc>
          <w:tcPr>
            <w:tcW w:w="2156" w:type="pct"/>
          </w:tcPr>
          <w:p w14:paraId="692F0B41" w14:textId="77777777" w:rsidR="00981DFF" w:rsidRDefault="00981DFF" w:rsidP="00D10043"/>
        </w:tc>
        <w:tc>
          <w:tcPr>
            <w:tcW w:w="449" w:type="pct"/>
          </w:tcPr>
          <w:p w14:paraId="4CCF9C5F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53AEC798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732BFF50" w14:textId="77777777" w:rsidR="00981DFF" w:rsidRDefault="00981DFF" w:rsidP="009267FC">
            <w:pPr>
              <w:jc w:val="center"/>
            </w:pPr>
          </w:p>
          <w:p w14:paraId="79EE8BE2" w14:textId="77777777" w:rsidR="00981DFF" w:rsidRDefault="00981DFF" w:rsidP="009267FC">
            <w:pPr>
              <w:jc w:val="center"/>
            </w:pPr>
          </w:p>
        </w:tc>
      </w:tr>
      <w:tr w:rsidR="00981DFF" w14:paraId="0D64375F" w14:textId="77777777" w:rsidTr="00BB6839">
        <w:tc>
          <w:tcPr>
            <w:tcW w:w="2156" w:type="pct"/>
          </w:tcPr>
          <w:p w14:paraId="7A70F3F2" w14:textId="77777777" w:rsidR="00981DFF" w:rsidRDefault="00981DFF" w:rsidP="00D10043"/>
        </w:tc>
        <w:tc>
          <w:tcPr>
            <w:tcW w:w="449" w:type="pct"/>
          </w:tcPr>
          <w:p w14:paraId="5A4B8F89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1FCE6818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4C7C14B8" w14:textId="77777777" w:rsidR="00981DFF" w:rsidRDefault="00981DFF" w:rsidP="009267FC">
            <w:pPr>
              <w:jc w:val="center"/>
            </w:pPr>
          </w:p>
          <w:p w14:paraId="4F33B2EE" w14:textId="77777777" w:rsidR="00981DFF" w:rsidRDefault="00981DFF" w:rsidP="009267FC">
            <w:pPr>
              <w:jc w:val="center"/>
            </w:pPr>
          </w:p>
        </w:tc>
      </w:tr>
      <w:tr w:rsidR="00981DFF" w14:paraId="65505A58" w14:textId="77777777" w:rsidTr="00BB6839">
        <w:tc>
          <w:tcPr>
            <w:tcW w:w="2156" w:type="pct"/>
          </w:tcPr>
          <w:p w14:paraId="58ACE1FF" w14:textId="77777777" w:rsidR="00981DFF" w:rsidRDefault="00981DFF" w:rsidP="00D10043"/>
        </w:tc>
        <w:tc>
          <w:tcPr>
            <w:tcW w:w="449" w:type="pct"/>
          </w:tcPr>
          <w:p w14:paraId="7B66CD19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31D733A4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27E4E249" w14:textId="77777777" w:rsidR="00981DFF" w:rsidRDefault="00981DFF" w:rsidP="009267FC">
            <w:pPr>
              <w:jc w:val="center"/>
            </w:pPr>
          </w:p>
          <w:p w14:paraId="12C9DDD8" w14:textId="77777777" w:rsidR="00981DFF" w:rsidRDefault="00981DFF" w:rsidP="009267FC">
            <w:pPr>
              <w:jc w:val="center"/>
            </w:pPr>
          </w:p>
        </w:tc>
      </w:tr>
      <w:tr w:rsidR="00981DFF" w14:paraId="19A488CC" w14:textId="77777777" w:rsidTr="00BB6839">
        <w:tc>
          <w:tcPr>
            <w:tcW w:w="2156" w:type="pct"/>
          </w:tcPr>
          <w:p w14:paraId="56A6C89F" w14:textId="77777777" w:rsidR="00981DFF" w:rsidRDefault="00981DFF" w:rsidP="00D10043"/>
        </w:tc>
        <w:tc>
          <w:tcPr>
            <w:tcW w:w="449" w:type="pct"/>
          </w:tcPr>
          <w:p w14:paraId="576B4FC1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4ADF90B4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7DBF3150" w14:textId="77777777" w:rsidR="00981DFF" w:rsidRDefault="00981DFF" w:rsidP="009267FC">
            <w:pPr>
              <w:jc w:val="center"/>
            </w:pPr>
          </w:p>
          <w:p w14:paraId="2AD3C7CB" w14:textId="77777777" w:rsidR="00981DFF" w:rsidRDefault="00981DFF" w:rsidP="009267FC">
            <w:pPr>
              <w:jc w:val="center"/>
            </w:pPr>
          </w:p>
        </w:tc>
      </w:tr>
    </w:tbl>
    <w:p w14:paraId="5820A99D" w14:textId="77777777" w:rsidR="00AB3F6D" w:rsidRPr="0003451C" w:rsidRDefault="00AB3F6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03451C" w:rsidSect="00010C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D0E7C"/>
    <w:multiLevelType w:val="hybridMultilevel"/>
    <w:tmpl w:val="D062F0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10C4C"/>
    <w:rsid w:val="00024E8B"/>
    <w:rsid w:val="0003451C"/>
    <w:rsid w:val="00062FD2"/>
    <w:rsid w:val="0008169A"/>
    <w:rsid w:val="00111A13"/>
    <w:rsid w:val="00124270"/>
    <w:rsid w:val="001942C0"/>
    <w:rsid w:val="001D5617"/>
    <w:rsid w:val="00261D7E"/>
    <w:rsid w:val="00267F66"/>
    <w:rsid w:val="00272437"/>
    <w:rsid w:val="0028556C"/>
    <w:rsid w:val="00294991"/>
    <w:rsid w:val="002F08A9"/>
    <w:rsid w:val="003246A5"/>
    <w:rsid w:val="003737B0"/>
    <w:rsid w:val="003B2EC2"/>
    <w:rsid w:val="00434DAE"/>
    <w:rsid w:val="00436437"/>
    <w:rsid w:val="00444CF5"/>
    <w:rsid w:val="00451299"/>
    <w:rsid w:val="004602E0"/>
    <w:rsid w:val="004738B2"/>
    <w:rsid w:val="00594A6B"/>
    <w:rsid w:val="005A291F"/>
    <w:rsid w:val="005D75AB"/>
    <w:rsid w:val="005E0A5A"/>
    <w:rsid w:val="00614646"/>
    <w:rsid w:val="006B0933"/>
    <w:rsid w:val="006F6189"/>
    <w:rsid w:val="00716990"/>
    <w:rsid w:val="00731171"/>
    <w:rsid w:val="0073637C"/>
    <w:rsid w:val="00760324"/>
    <w:rsid w:val="00782F97"/>
    <w:rsid w:val="007E279B"/>
    <w:rsid w:val="007E28F7"/>
    <w:rsid w:val="007E7F98"/>
    <w:rsid w:val="008262B7"/>
    <w:rsid w:val="00852D0D"/>
    <w:rsid w:val="008C2CC9"/>
    <w:rsid w:val="008E5D00"/>
    <w:rsid w:val="008F4ADE"/>
    <w:rsid w:val="009267FC"/>
    <w:rsid w:val="00960019"/>
    <w:rsid w:val="00981DFF"/>
    <w:rsid w:val="009E5299"/>
    <w:rsid w:val="00AB3F6D"/>
    <w:rsid w:val="00AC1B59"/>
    <w:rsid w:val="00B51938"/>
    <w:rsid w:val="00B7258C"/>
    <w:rsid w:val="00BB6755"/>
    <w:rsid w:val="00BB6839"/>
    <w:rsid w:val="00BE0D9F"/>
    <w:rsid w:val="00C109AD"/>
    <w:rsid w:val="00C53406"/>
    <w:rsid w:val="00C864F7"/>
    <w:rsid w:val="00CA37B3"/>
    <w:rsid w:val="00CF410A"/>
    <w:rsid w:val="00D04CFE"/>
    <w:rsid w:val="00D10043"/>
    <w:rsid w:val="00D331D5"/>
    <w:rsid w:val="00D605FF"/>
    <w:rsid w:val="00DD560A"/>
    <w:rsid w:val="00DE2F8B"/>
    <w:rsid w:val="00E757C8"/>
    <w:rsid w:val="00E81A8C"/>
    <w:rsid w:val="00F3097D"/>
    <w:rsid w:val="00F31513"/>
    <w:rsid w:val="00FB2882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24334CA"/>
  <w15:chartTrackingRefBased/>
  <w15:docId w15:val="{CEAD1F58-D2B9-410C-9400-1C810A5C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717C0-6D9E-43C4-B9CB-DDE4D97D6BC7}"/>
</file>

<file path=customXml/itemProps2.xml><?xml version="1.0" encoding="utf-8"?>
<ds:datastoreItem xmlns:ds="http://schemas.openxmlformats.org/officeDocument/2006/customXml" ds:itemID="{6F62D55B-F493-4D96-BA48-195234203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2FB85F-8AA7-4D7C-B98D-676DFCDF85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8E691-EBC9-485F-A9E8-1C42C35421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2010-12-27T19:23:00Z</cp:lastPrinted>
  <dcterms:created xsi:type="dcterms:W3CDTF">2026-09-08T14:58:00Z</dcterms:created>
  <dcterms:modified xsi:type="dcterms:W3CDTF">2026-09-08T14:58:00Z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