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8ADE" w14:textId="0ADF3492" w:rsidR="00394685" w:rsidRDefault="00C810E1" w:rsidP="00394685">
      <w:pPr>
        <w:tabs>
          <w:tab w:val="left" w:pos="1080"/>
        </w:tabs>
        <w:rPr>
          <w:sz w:val="18"/>
          <w:szCs w:val="18"/>
        </w:rPr>
      </w:pPr>
      <w:r>
        <w:t>PA</w:t>
      </w:r>
      <w:r w:rsidR="00444CF5">
        <w:t>-</w:t>
      </w:r>
      <w:r w:rsidR="006D3B2F">
        <w:t>5</w:t>
      </w:r>
      <w:r w:rsidR="003512B5">
        <w:t>-</w:t>
      </w:r>
      <w:r w:rsidR="006D3B2F">
        <w:t>O</w:t>
      </w:r>
      <w:r w:rsidR="003512B5">
        <w:t>-</w:t>
      </w:r>
      <w:r w:rsidR="006D3B2F">
        <w:t>A</w:t>
      </w:r>
      <w:r w:rsidR="00923B54">
        <w:t xml:space="preserve"> </w:t>
      </w:r>
      <w:r w:rsidR="003707F2">
        <w:rPr>
          <w:sz w:val="18"/>
          <w:szCs w:val="18"/>
        </w:rPr>
        <w:t>Sep</w:t>
      </w:r>
      <w:r w:rsidR="0063448B">
        <w:rPr>
          <w:sz w:val="18"/>
          <w:szCs w:val="18"/>
        </w:rPr>
        <w:t xml:space="preserve"> </w:t>
      </w:r>
      <w:r w:rsidR="00751B51">
        <w:rPr>
          <w:sz w:val="18"/>
          <w:szCs w:val="18"/>
        </w:rPr>
        <w:t>20</w:t>
      </w:r>
      <w:r w:rsidR="0063448B">
        <w:rPr>
          <w:sz w:val="18"/>
          <w:szCs w:val="18"/>
        </w:rPr>
        <w:t>2</w:t>
      </w:r>
      <w:r w:rsidR="003707F2">
        <w:rPr>
          <w:sz w:val="18"/>
          <w:szCs w:val="18"/>
        </w:rPr>
        <w:t>6</w:t>
      </w:r>
    </w:p>
    <w:p w14:paraId="2BB641B0" w14:textId="77777777" w:rsidR="00FB7EA8" w:rsidRDefault="00FB7EA8" w:rsidP="00394685">
      <w:pPr>
        <w:tabs>
          <w:tab w:val="left" w:pos="10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5-O-A </w:t>
      </w:r>
    </w:p>
    <w:p w14:paraId="0A02CB04" w14:textId="77777777" w:rsidR="006B0933" w:rsidRDefault="006D3B2F" w:rsidP="00394685">
      <w:pPr>
        <w:tabs>
          <w:tab w:val="left" w:pos="10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Distance</w:t>
      </w:r>
      <w:r w:rsidR="00394685">
        <w:rPr>
          <w:b/>
          <w:sz w:val="24"/>
          <w:szCs w:val="24"/>
        </w:rPr>
        <w:t xml:space="preserve"> </w:t>
      </w:r>
      <w:r w:rsidR="00857F1D">
        <w:rPr>
          <w:b/>
          <w:sz w:val="24"/>
          <w:szCs w:val="24"/>
        </w:rPr>
        <w:t xml:space="preserve">Learning </w:t>
      </w:r>
      <w:r>
        <w:rPr>
          <w:b/>
          <w:sz w:val="24"/>
          <w:szCs w:val="24"/>
        </w:rPr>
        <w:t>&amp; Independent Study Courses</w:t>
      </w:r>
    </w:p>
    <w:p w14:paraId="28331645" w14:textId="77777777" w:rsidR="006D3B2F" w:rsidRPr="000E7DA5" w:rsidRDefault="006D3B2F" w:rsidP="00444CF5">
      <w:pPr>
        <w:jc w:val="center"/>
        <w:rPr>
          <w:b/>
          <w:sz w:val="12"/>
          <w:szCs w:val="12"/>
        </w:rPr>
      </w:pPr>
    </w:p>
    <w:p w14:paraId="4AEA2949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143EB5A8" w14:textId="77777777" w:rsidR="008E5D00" w:rsidRDefault="008E5D00"/>
    <w:p w14:paraId="44CBA33B" w14:textId="77777777"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341E6EC" w14:textId="77777777" w:rsidR="006D3B2F" w:rsidRDefault="006D3B2F">
      <w:pPr>
        <w:rPr>
          <w:u w:val="single"/>
        </w:rPr>
      </w:pPr>
    </w:p>
    <w:p w14:paraId="2244D96E" w14:textId="77777777" w:rsidR="00923B54" w:rsidRDefault="006D3B2F" w:rsidP="005550C9">
      <w:pPr>
        <w:tabs>
          <w:tab w:val="left" w:pos="990"/>
        </w:tabs>
      </w:pPr>
      <w:r w:rsidRPr="002D28ED">
        <w:t>The</w:t>
      </w:r>
      <w:r>
        <w:t xml:space="preserve"> following type</w:t>
      </w:r>
      <w:r w:rsidR="007B491D">
        <w:t>s</w:t>
      </w:r>
      <w:r>
        <w:t xml:space="preserve"> of </w:t>
      </w:r>
      <w:r w:rsidR="009C4E7D">
        <w:t xml:space="preserve">5-O-A </w:t>
      </w:r>
      <w:r w:rsidR="00923B54">
        <w:t>learning models</w:t>
      </w:r>
      <w:r>
        <w:t xml:space="preserve"> may be offered to pupils</w:t>
      </w:r>
      <w:r w:rsidR="00C73FB9">
        <w:t xml:space="preserve">. </w:t>
      </w:r>
      <w:r w:rsidR="009C4E7D">
        <w:t xml:space="preserve">Check </w:t>
      </w:r>
      <w:r w:rsidR="005550C9">
        <w:t>off</w:t>
      </w:r>
      <w:r w:rsidR="00537F4D">
        <w:t xml:space="preserve"> </w:t>
      </w:r>
      <w:r w:rsidR="00FD540A">
        <w:t>the</w:t>
      </w:r>
      <w:r w:rsidR="00C73FB9">
        <w:t xml:space="preserve"> </w:t>
      </w:r>
      <w:r w:rsidR="009C4E7D">
        <w:t>models utilized</w:t>
      </w:r>
      <w:r w:rsidR="00C73FB9">
        <w:t xml:space="preserve"> in </w:t>
      </w:r>
      <w:r w:rsidR="00923B54">
        <w:t>the</w:t>
      </w:r>
      <w:r w:rsidR="00C73FB9">
        <w:t xml:space="preserve"> building</w:t>
      </w:r>
      <w:r w:rsidR="009C4E7D">
        <w:t>.</w:t>
      </w:r>
      <w:r w:rsidR="00DB380F">
        <w:t xml:space="preserve"> </w:t>
      </w:r>
    </w:p>
    <w:p w14:paraId="465627CE" w14:textId="77777777" w:rsidR="0085376B" w:rsidRDefault="0085376B" w:rsidP="0085376B"/>
    <w:p w14:paraId="7241D151" w14:textId="77777777" w:rsidR="00923B54" w:rsidRDefault="008B5CDA" w:rsidP="005550C9">
      <w:pPr>
        <w:ind w:left="720" w:hanging="720"/>
        <w:rPr>
          <w:i/>
        </w:rPr>
      </w:pPr>
      <w:r>
        <w:rPr>
          <w:u w:val="single"/>
        </w:rPr>
        <w:tab/>
        <w:t xml:space="preserve"> </w:t>
      </w:r>
      <w:r>
        <w:t xml:space="preserve"> 1. </w:t>
      </w:r>
      <w:r w:rsidR="00394685">
        <w:rPr>
          <w:b/>
        </w:rPr>
        <w:t>Distance</w:t>
      </w:r>
      <w:r w:rsidR="00394685" w:rsidRPr="00DB380F">
        <w:rPr>
          <w:b/>
        </w:rPr>
        <w:t xml:space="preserve"> Learning for grades K-12</w:t>
      </w:r>
      <w:r w:rsidR="00394685">
        <w:rPr>
          <w:b/>
        </w:rPr>
        <w:t xml:space="preserve"> </w:t>
      </w:r>
      <w:r w:rsidR="00394685">
        <w:t xml:space="preserve">offered via live, interactive </w:t>
      </w:r>
      <w:r>
        <w:t>technology</w:t>
      </w:r>
      <w:r w:rsidR="00394685">
        <w:t xml:space="preserve"> between the cer</w:t>
      </w:r>
      <w:r>
        <w:t>tificated teacher and pupils</w:t>
      </w:r>
      <w:r w:rsidR="00394685">
        <w:t xml:space="preserve"> who are separated by location. Teacher is present via distance learning technology at all times</w:t>
      </w:r>
      <w:r w:rsidR="007B491D">
        <w:t xml:space="preserve"> during the course</w:t>
      </w:r>
      <w:r>
        <w:t xml:space="preserve"> period</w:t>
      </w:r>
      <w:r w:rsidR="00394685">
        <w:t xml:space="preserve"> </w:t>
      </w:r>
      <w:r>
        <w:t>and regular daily attendance is recorded by the distance learning teacher. C</w:t>
      </w:r>
      <w:r w:rsidR="00394685">
        <w:t>ourse is audited as a traditional seated course using attendance.</w:t>
      </w:r>
      <w:r w:rsidR="00394685" w:rsidRPr="00F00C1C">
        <w:rPr>
          <w:i/>
        </w:rPr>
        <w:t xml:space="preserve"> </w:t>
      </w:r>
      <w:r w:rsidR="00394685" w:rsidRPr="0085221A">
        <w:rPr>
          <w:i/>
          <w:u w:val="single"/>
        </w:rPr>
        <w:t>No limit on number of courses per term</w:t>
      </w:r>
      <w:r w:rsidR="00394685" w:rsidRPr="00F00C1C">
        <w:rPr>
          <w:i/>
        </w:rPr>
        <w:t>.</w:t>
      </w:r>
      <w:r w:rsidR="00394685">
        <w:rPr>
          <w:i/>
        </w:rPr>
        <w:t xml:space="preserve"> </w:t>
      </w:r>
      <w:r w:rsidR="007B491D">
        <w:rPr>
          <w:i/>
        </w:rPr>
        <w:t>Report participating pupils in table below, or attach a roster containing</w:t>
      </w:r>
      <w:r w:rsidR="0071299F">
        <w:rPr>
          <w:i/>
        </w:rPr>
        <w:t xml:space="preserve"> </w:t>
      </w:r>
      <w:r w:rsidR="007B491D">
        <w:rPr>
          <w:i/>
        </w:rPr>
        <w:t>the same requested data</w:t>
      </w:r>
      <w:r w:rsidR="00394685">
        <w:rPr>
          <w:i/>
        </w:rPr>
        <w:t>.</w:t>
      </w:r>
    </w:p>
    <w:p w14:paraId="6207F534" w14:textId="77777777" w:rsidR="008B5CDA" w:rsidRDefault="008B5CDA" w:rsidP="008B5CDA">
      <w:pPr>
        <w:ind w:right="720"/>
        <w:rPr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2"/>
        <w:gridCol w:w="1662"/>
        <w:gridCol w:w="4773"/>
        <w:gridCol w:w="1073"/>
      </w:tblGrid>
      <w:tr w:rsidR="005550C9" w:rsidRPr="00AB6CF2" w14:paraId="0C80026C" w14:textId="77777777" w:rsidTr="003707F2">
        <w:tc>
          <w:tcPr>
            <w:tcW w:w="1521" w:type="pct"/>
            <w:shd w:val="clear" w:color="auto" w:fill="D9D9D9" w:themeFill="background1" w:themeFillShade="D9"/>
          </w:tcPr>
          <w:p w14:paraId="6656B191" w14:textId="77777777"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Pupil Name</w:t>
            </w:r>
          </w:p>
        </w:tc>
        <w:tc>
          <w:tcPr>
            <w:tcW w:w="770" w:type="pct"/>
            <w:shd w:val="clear" w:color="auto" w:fill="D9D9D9" w:themeFill="background1" w:themeFillShade="D9"/>
          </w:tcPr>
          <w:p w14:paraId="26E6F42C" w14:textId="77777777"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# </w:t>
            </w:r>
            <w:proofErr w:type="gramStart"/>
            <w:r w:rsidRPr="00AB6CF2">
              <w:rPr>
                <w:b/>
              </w:rPr>
              <w:t>of</w:t>
            </w:r>
            <w:proofErr w:type="gramEnd"/>
            <w:r w:rsidRPr="00AB6CF2">
              <w:rPr>
                <w:b/>
              </w:rPr>
              <w:t xml:space="preserve"> Distance Learning Courses</w:t>
            </w:r>
          </w:p>
        </w:tc>
        <w:tc>
          <w:tcPr>
            <w:tcW w:w="2212" w:type="pct"/>
            <w:shd w:val="clear" w:color="auto" w:fill="D9D9D9" w:themeFill="background1" w:themeFillShade="D9"/>
          </w:tcPr>
          <w:p w14:paraId="0532166D" w14:textId="77777777" w:rsidR="005550C9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List Course(s) Being Taken via Distance Learning </w:t>
            </w:r>
          </w:p>
          <w:p w14:paraId="6D93104A" w14:textId="77777777" w:rsidR="0063448B" w:rsidRPr="00AB6CF2" w:rsidRDefault="0063448B" w:rsidP="00AB6CF2">
            <w:pPr>
              <w:jc w:val="center"/>
              <w:rPr>
                <w:b/>
              </w:rPr>
            </w:pPr>
            <w:r>
              <w:rPr>
                <w:b/>
              </w:rPr>
              <w:t>(Course titles must be listed on student schedules)</w:t>
            </w:r>
          </w:p>
        </w:tc>
        <w:tc>
          <w:tcPr>
            <w:tcW w:w="497" w:type="pct"/>
            <w:shd w:val="clear" w:color="auto" w:fill="D9D9D9" w:themeFill="background1" w:themeFillShade="D9"/>
          </w:tcPr>
          <w:p w14:paraId="3DE4C5AB" w14:textId="77777777" w:rsidR="005550C9" w:rsidRPr="00AB6CF2" w:rsidRDefault="005550C9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Total FTE Claim</w:t>
            </w:r>
          </w:p>
        </w:tc>
      </w:tr>
      <w:tr w:rsidR="005550C9" w:rsidRPr="00AB6CF2" w14:paraId="239CF76A" w14:textId="77777777" w:rsidTr="003707F2">
        <w:tc>
          <w:tcPr>
            <w:tcW w:w="1521" w:type="pct"/>
          </w:tcPr>
          <w:p w14:paraId="25E99FC9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14:paraId="0EA39E7D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14:paraId="3603EB4A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14:paraId="4F665378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5550C9" w:rsidRPr="00AB6CF2" w14:paraId="6EC1A908" w14:textId="77777777" w:rsidTr="003707F2">
        <w:tc>
          <w:tcPr>
            <w:tcW w:w="1521" w:type="pct"/>
          </w:tcPr>
          <w:p w14:paraId="57CC68A9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14:paraId="57D7FC5A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14:paraId="13F8E430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14:paraId="4E56B098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5550C9" w:rsidRPr="00AB6CF2" w14:paraId="7AB4865B" w14:textId="77777777" w:rsidTr="003707F2">
        <w:tc>
          <w:tcPr>
            <w:tcW w:w="1521" w:type="pct"/>
          </w:tcPr>
          <w:p w14:paraId="167E94BD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14:paraId="111CE1D1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14:paraId="1C0FC986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14:paraId="24B2CECE" w14:textId="77777777" w:rsidR="005550C9" w:rsidRPr="00AB6CF2" w:rsidRDefault="005550C9" w:rsidP="00AB6CF2">
            <w:pPr>
              <w:ind w:right="720"/>
              <w:jc w:val="center"/>
              <w:rPr>
                <w:b/>
              </w:rPr>
            </w:pPr>
          </w:p>
        </w:tc>
      </w:tr>
      <w:tr w:rsidR="00C0636D" w:rsidRPr="00AB6CF2" w14:paraId="031FAE85" w14:textId="77777777" w:rsidTr="003707F2">
        <w:tc>
          <w:tcPr>
            <w:tcW w:w="1521" w:type="pct"/>
          </w:tcPr>
          <w:p w14:paraId="7A9342DF" w14:textId="77777777"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770" w:type="pct"/>
          </w:tcPr>
          <w:p w14:paraId="7E7961EA" w14:textId="77777777"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2212" w:type="pct"/>
          </w:tcPr>
          <w:p w14:paraId="11AE466C" w14:textId="77777777"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  <w:tc>
          <w:tcPr>
            <w:tcW w:w="497" w:type="pct"/>
          </w:tcPr>
          <w:p w14:paraId="65D04CD0" w14:textId="77777777" w:rsidR="00C0636D" w:rsidRPr="00AB6CF2" w:rsidRDefault="00C0636D" w:rsidP="00C0636D">
            <w:pPr>
              <w:ind w:right="720"/>
              <w:jc w:val="center"/>
              <w:rPr>
                <w:b/>
              </w:rPr>
            </w:pPr>
          </w:p>
        </w:tc>
      </w:tr>
    </w:tbl>
    <w:p w14:paraId="7176C775" w14:textId="77777777" w:rsidR="008B5CDA" w:rsidRDefault="008B5CDA" w:rsidP="008B5CDA">
      <w:pPr>
        <w:ind w:right="720"/>
        <w:rPr>
          <w:i/>
        </w:rPr>
      </w:pPr>
    </w:p>
    <w:p w14:paraId="74CEB49C" w14:textId="77777777" w:rsidR="005550C9" w:rsidRDefault="009C4E7D" w:rsidP="005550C9">
      <w:pPr>
        <w:ind w:left="720" w:hanging="720"/>
        <w:rPr>
          <w:i/>
        </w:rPr>
      </w:pPr>
      <w:r>
        <w:rPr>
          <w:u w:val="single"/>
        </w:rPr>
        <w:tab/>
      </w:r>
      <w:r w:rsidR="00751B51">
        <w:t xml:space="preserve"> 2</w:t>
      </w:r>
      <w:r>
        <w:t xml:space="preserve">.   </w:t>
      </w:r>
      <w:r>
        <w:rPr>
          <w:b/>
        </w:rPr>
        <w:t>Independent Study for grades 9</w:t>
      </w:r>
      <w:r w:rsidRPr="00DB380F">
        <w:rPr>
          <w:b/>
        </w:rPr>
        <w:t>-12</w:t>
      </w:r>
      <w:r>
        <w:rPr>
          <w:b/>
        </w:rPr>
        <w:t xml:space="preserve">. </w:t>
      </w:r>
      <w:r w:rsidR="00194A72">
        <w:t xml:space="preserve">Independent study courses offer a pupil the opportunity to engage in self-directed study. </w:t>
      </w:r>
      <w:r w:rsidR="008F3294">
        <w:t xml:space="preserve">District-employed </w:t>
      </w:r>
      <w:r w:rsidR="0063448B">
        <w:t xml:space="preserve">on-site </w:t>
      </w:r>
      <w:r w:rsidR="008F3294">
        <w:t xml:space="preserve">certificated teacher </w:t>
      </w:r>
      <w:r w:rsidR="00277434">
        <w:t>must be assigned</w:t>
      </w:r>
      <w:r w:rsidR="008F3294">
        <w:t xml:space="preserve"> to the pupil </w:t>
      </w:r>
      <w:r w:rsidR="00277434">
        <w:t xml:space="preserve">engaged in </w:t>
      </w:r>
      <w:r>
        <w:t>self-directed</w:t>
      </w:r>
      <w:r w:rsidR="008F3294">
        <w:t>, independent study</w:t>
      </w:r>
      <w:r w:rsidR="00277434">
        <w:t>. Course must have approved syllabus and grading criteria</w:t>
      </w:r>
      <w:r w:rsidR="008F3294">
        <w:t>.</w:t>
      </w:r>
      <w:r w:rsidR="00277434">
        <w:t xml:space="preserve"> </w:t>
      </w:r>
      <w:r w:rsidR="00C23B23">
        <w:t>For audit purposes, either r</w:t>
      </w:r>
      <w:r w:rsidR="008F3294">
        <w:t xml:space="preserve">egular daily attendance is </w:t>
      </w:r>
      <w:r w:rsidR="00C23B23">
        <w:t>recorded by teacher (c</w:t>
      </w:r>
      <w:r w:rsidR="008F3294">
        <w:t>ourse is audited as a traditional seated course</w:t>
      </w:r>
      <w:r w:rsidR="00C23B23">
        <w:t>), or regular daily attendance is not required in independent study course (proxy measure is used: attendance in concurrent seated course where daily attendance is required)</w:t>
      </w:r>
      <w:r w:rsidR="008F3294">
        <w:t>.</w:t>
      </w:r>
      <w:r w:rsidR="00277434">
        <w:t xml:space="preserve"> </w:t>
      </w:r>
      <w:r w:rsidRPr="005550C9">
        <w:rPr>
          <w:b/>
          <w:i/>
          <w:u w:val="single"/>
        </w:rPr>
        <w:t>Limited to 2 courses per term</w:t>
      </w:r>
      <w:r w:rsidRPr="005550C9">
        <w:rPr>
          <w:b/>
        </w:rPr>
        <w:t>.</w:t>
      </w:r>
      <w:r w:rsidR="00394685">
        <w:t xml:space="preserve"> </w:t>
      </w:r>
      <w:r w:rsidR="005550C9">
        <w:rPr>
          <w:i/>
        </w:rPr>
        <w:t>Report participating pupils in table below, or attach a roster containing the same requested data.</w:t>
      </w:r>
    </w:p>
    <w:p w14:paraId="38F3C52D" w14:textId="77777777" w:rsidR="00394685" w:rsidRDefault="00394685" w:rsidP="009C4E7D">
      <w:pPr>
        <w:ind w:left="720" w:right="720" w:hanging="720"/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751"/>
        <w:gridCol w:w="1023"/>
        <w:gridCol w:w="2944"/>
        <w:gridCol w:w="1323"/>
        <w:gridCol w:w="1586"/>
        <w:gridCol w:w="1163"/>
      </w:tblGrid>
      <w:tr w:rsidR="00C23B23" w:rsidRPr="00AB6CF2" w14:paraId="4AEA8856" w14:textId="77777777" w:rsidTr="003707F2">
        <w:tc>
          <w:tcPr>
            <w:tcW w:w="1275" w:type="pct"/>
            <w:shd w:val="clear" w:color="auto" w:fill="D9D9D9" w:themeFill="background1" w:themeFillShade="D9"/>
          </w:tcPr>
          <w:p w14:paraId="7AE0169A" w14:textId="77777777" w:rsidR="00C23B23" w:rsidRPr="00AB6CF2" w:rsidRDefault="00C23B23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Pupil Name</w:t>
            </w:r>
          </w:p>
        </w:tc>
        <w:tc>
          <w:tcPr>
            <w:tcW w:w="474" w:type="pct"/>
            <w:shd w:val="clear" w:color="auto" w:fill="D9D9D9" w:themeFill="background1" w:themeFillShade="D9"/>
          </w:tcPr>
          <w:p w14:paraId="01D00830" w14:textId="77777777" w:rsidR="00194A7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# </w:t>
            </w:r>
            <w:proofErr w:type="gramStart"/>
            <w:r w:rsidRPr="00AB6CF2">
              <w:rPr>
                <w:b/>
              </w:rPr>
              <w:t>of</w:t>
            </w:r>
            <w:proofErr w:type="gramEnd"/>
            <w:r w:rsidRPr="00AB6CF2">
              <w:rPr>
                <w:b/>
              </w:rPr>
              <w:t xml:space="preserve"> </w:t>
            </w:r>
            <w:r w:rsidR="00194A72">
              <w:rPr>
                <w:b/>
              </w:rPr>
              <w:t>I.S.</w:t>
            </w:r>
            <w:r w:rsidRPr="00AB6CF2">
              <w:rPr>
                <w:b/>
              </w:rPr>
              <w:t xml:space="preserve"> Courses </w:t>
            </w:r>
          </w:p>
          <w:p w14:paraId="24D6BED4" w14:textId="77777777" w:rsidR="00194A72" w:rsidRDefault="00194A72" w:rsidP="00194A72">
            <w:pPr>
              <w:jc w:val="center"/>
              <w:rPr>
                <w:b/>
              </w:rPr>
            </w:pPr>
          </w:p>
          <w:p w14:paraId="5D6396FE" w14:textId="77777777"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>(Limit 2)</w:t>
            </w:r>
          </w:p>
        </w:tc>
        <w:tc>
          <w:tcPr>
            <w:tcW w:w="1364" w:type="pct"/>
            <w:shd w:val="clear" w:color="auto" w:fill="D9D9D9" w:themeFill="background1" w:themeFillShade="D9"/>
          </w:tcPr>
          <w:p w14:paraId="50A48628" w14:textId="77777777" w:rsidR="00C23B23" w:rsidRDefault="00C23B23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List Course(s) Being Taken via Independent Study</w:t>
            </w:r>
          </w:p>
          <w:p w14:paraId="52BB9E59" w14:textId="77777777" w:rsidR="0063448B" w:rsidRPr="00AB6CF2" w:rsidRDefault="0063448B" w:rsidP="00AB6CF2">
            <w:pPr>
              <w:jc w:val="center"/>
              <w:rPr>
                <w:b/>
              </w:rPr>
            </w:pPr>
            <w:r>
              <w:rPr>
                <w:b/>
              </w:rPr>
              <w:t xml:space="preserve">(Course titles must be listed on student schedules) </w:t>
            </w:r>
          </w:p>
        </w:tc>
        <w:tc>
          <w:tcPr>
            <w:tcW w:w="613" w:type="pct"/>
            <w:shd w:val="clear" w:color="auto" w:fill="D9D9D9" w:themeFill="background1" w:themeFillShade="D9"/>
          </w:tcPr>
          <w:p w14:paraId="02B692CE" w14:textId="77777777"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Is Daily Attendance Recorded </w:t>
            </w:r>
            <w:r w:rsidR="00194A72">
              <w:rPr>
                <w:b/>
              </w:rPr>
              <w:t>by I.S. TOR?</w:t>
            </w:r>
          </w:p>
        </w:tc>
        <w:tc>
          <w:tcPr>
            <w:tcW w:w="735" w:type="pct"/>
            <w:shd w:val="clear" w:color="auto" w:fill="D9D9D9" w:themeFill="background1" w:themeFillShade="D9"/>
          </w:tcPr>
          <w:p w14:paraId="312A8D7A" w14:textId="77777777" w:rsidR="00C23B23" w:rsidRPr="00AB6CF2" w:rsidRDefault="00C23B23" w:rsidP="00194A72">
            <w:pPr>
              <w:jc w:val="center"/>
              <w:rPr>
                <w:b/>
              </w:rPr>
            </w:pPr>
            <w:r w:rsidRPr="00AB6CF2">
              <w:rPr>
                <w:b/>
              </w:rPr>
              <w:t xml:space="preserve"># </w:t>
            </w:r>
            <w:proofErr w:type="gramStart"/>
            <w:r w:rsidRPr="00AB6CF2">
              <w:rPr>
                <w:b/>
              </w:rPr>
              <w:t>of</w:t>
            </w:r>
            <w:proofErr w:type="gramEnd"/>
            <w:r w:rsidRPr="00AB6CF2">
              <w:rPr>
                <w:b/>
              </w:rPr>
              <w:t xml:space="preserve"> Concurrent Courses Where Regular Daily Attendance </w:t>
            </w:r>
            <w:r w:rsidR="00C40409">
              <w:rPr>
                <w:b/>
              </w:rPr>
              <w:t xml:space="preserve">is </w:t>
            </w:r>
            <w:r w:rsidRPr="00AB6CF2">
              <w:rPr>
                <w:b/>
              </w:rPr>
              <w:t xml:space="preserve">Required </w:t>
            </w:r>
          </w:p>
        </w:tc>
        <w:tc>
          <w:tcPr>
            <w:tcW w:w="539" w:type="pct"/>
            <w:shd w:val="clear" w:color="auto" w:fill="D9D9D9" w:themeFill="background1" w:themeFillShade="D9"/>
          </w:tcPr>
          <w:p w14:paraId="48825458" w14:textId="77777777" w:rsidR="00C23B23" w:rsidRPr="00AB6CF2" w:rsidRDefault="00C23B23" w:rsidP="00AB6CF2">
            <w:pPr>
              <w:jc w:val="center"/>
              <w:rPr>
                <w:b/>
              </w:rPr>
            </w:pPr>
            <w:r w:rsidRPr="00AB6CF2">
              <w:rPr>
                <w:b/>
              </w:rPr>
              <w:t>Total FTE Claim</w:t>
            </w:r>
          </w:p>
        </w:tc>
      </w:tr>
      <w:tr w:rsidR="00C23B23" w:rsidRPr="00AB6CF2" w14:paraId="07F86101" w14:textId="77777777" w:rsidTr="003707F2">
        <w:tc>
          <w:tcPr>
            <w:tcW w:w="1275" w:type="pct"/>
          </w:tcPr>
          <w:p w14:paraId="227D3950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390C856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3065D9D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4E62F3C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452E2D79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17934630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31682E25" w14:textId="77777777" w:rsidTr="003707F2">
        <w:tc>
          <w:tcPr>
            <w:tcW w:w="1275" w:type="pct"/>
          </w:tcPr>
          <w:p w14:paraId="5EAE145D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57502C0B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39B6904B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2BCA4F1C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0B49B20D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25405E2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616232E5" w14:textId="77777777" w:rsidTr="003707F2">
        <w:tc>
          <w:tcPr>
            <w:tcW w:w="1275" w:type="pct"/>
          </w:tcPr>
          <w:p w14:paraId="04BF1B9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3291EA50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22D6C7F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24C244D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4BD6E9F4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0EDA224A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6C169808" w14:textId="77777777" w:rsidTr="003707F2">
        <w:tc>
          <w:tcPr>
            <w:tcW w:w="1275" w:type="pct"/>
          </w:tcPr>
          <w:p w14:paraId="0F47560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3EBB43E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312898BC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7D783764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07F1E20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6578F331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6016B849" w14:textId="77777777" w:rsidTr="003707F2">
        <w:tc>
          <w:tcPr>
            <w:tcW w:w="1275" w:type="pct"/>
          </w:tcPr>
          <w:p w14:paraId="39D36710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7E25A9E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05F3DBA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773DB21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14E5E6D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52D5687F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453E9981" w14:textId="77777777" w:rsidTr="003707F2">
        <w:tc>
          <w:tcPr>
            <w:tcW w:w="1275" w:type="pct"/>
          </w:tcPr>
          <w:p w14:paraId="62A8B4CA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7D2C954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3267B436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4F79595A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7D65B47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41C8890D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4A13C879" w14:textId="77777777" w:rsidTr="003707F2">
        <w:tc>
          <w:tcPr>
            <w:tcW w:w="1275" w:type="pct"/>
          </w:tcPr>
          <w:p w14:paraId="0D93C54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7903FF5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2967C8E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0D93428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656BEB24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7828A375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  <w:tr w:rsidR="00C23B23" w:rsidRPr="00AB6CF2" w14:paraId="38A378FF" w14:textId="77777777" w:rsidTr="003707F2">
        <w:tc>
          <w:tcPr>
            <w:tcW w:w="1275" w:type="pct"/>
          </w:tcPr>
          <w:p w14:paraId="73FEA54B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474" w:type="pct"/>
          </w:tcPr>
          <w:p w14:paraId="0B181833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1364" w:type="pct"/>
          </w:tcPr>
          <w:p w14:paraId="36650A02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613" w:type="pct"/>
          </w:tcPr>
          <w:p w14:paraId="5D3DD261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735" w:type="pct"/>
          </w:tcPr>
          <w:p w14:paraId="27BCC368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  <w:tc>
          <w:tcPr>
            <w:tcW w:w="539" w:type="pct"/>
          </w:tcPr>
          <w:p w14:paraId="0FA14367" w14:textId="77777777" w:rsidR="00C23B23" w:rsidRPr="00AB6CF2" w:rsidRDefault="00C23B23" w:rsidP="00AB6CF2">
            <w:pPr>
              <w:ind w:right="720"/>
              <w:jc w:val="center"/>
              <w:rPr>
                <w:b/>
              </w:rPr>
            </w:pPr>
          </w:p>
        </w:tc>
      </w:tr>
    </w:tbl>
    <w:p w14:paraId="7265996A" w14:textId="77777777" w:rsidR="00C0636D" w:rsidRDefault="00C0636D" w:rsidP="00C0636D">
      <w:pPr>
        <w:tabs>
          <w:tab w:val="left" w:pos="1080"/>
        </w:tabs>
        <w:rPr>
          <w:b/>
        </w:rPr>
      </w:pPr>
    </w:p>
    <w:p w14:paraId="3EBB5BFD" w14:textId="77777777" w:rsidR="00C0636D" w:rsidRPr="00194A72" w:rsidRDefault="00C0636D" w:rsidP="00C0636D">
      <w:pPr>
        <w:tabs>
          <w:tab w:val="left" w:pos="1080"/>
        </w:tabs>
        <w:rPr>
          <w:b/>
        </w:rPr>
      </w:pPr>
      <w:r w:rsidRPr="00194A72">
        <w:rPr>
          <w:b/>
        </w:rPr>
        <w:t>Building/Program Administrator Certification Statement – Independent Study</w:t>
      </w:r>
    </w:p>
    <w:p w14:paraId="34C4C2B7" w14:textId="77777777" w:rsidR="00537F4D" w:rsidRPr="00194A72" w:rsidRDefault="00C0636D" w:rsidP="00C0636D">
      <w:r w:rsidRPr="00194A72">
        <w:t>I certify all independent study courses are academic in nature and pupils engaged in independent study c</w:t>
      </w:r>
      <w:r w:rsidR="00194A72" w:rsidRPr="00194A72">
        <w:t>ourses are not acting as teaching/library</w:t>
      </w:r>
      <w:r w:rsidRPr="00194A72">
        <w:t xml:space="preserve"> aides that </w:t>
      </w:r>
      <w:r w:rsidR="00194A72" w:rsidRPr="00194A72">
        <w:t>should be reported as</w:t>
      </w:r>
      <w:r w:rsidRPr="00194A72">
        <w:t xml:space="preserve"> </w:t>
      </w:r>
      <w:r w:rsidR="00194A72" w:rsidRPr="00194A72">
        <w:t>experiential learning courses under Sec. 6A</w:t>
      </w:r>
      <w:r w:rsidR="00934763">
        <w:t xml:space="preserve"> or 6C</w:t>
      </w:r>
      <w:r w:rsidR="00194A72" w:rsidRPr="00194A72">
        <w:t xml:space="preserve">. </w:t>
      </w:r>
    </w:p>
    <w:p w14:paraId="7B6EBD18" w14:textId="77777777" w:rsidR="000E7DA5" w:rsidRPr="00194A72" w:rsidRDefault="000E7DA5" w:rsidP="00C0636D"/>
    <w:p w14:paraId="62594105" w14:textId="77777777" w:rsidR="000E7DA5" w:rsidRDefault="000E7DA5" w:rsidP="000E7DA5">
      <w:pPr>
        <w:tabs>
          <w:tab w:val="left" w:pos="1080"/>
        </w:tabs>
        <w:rPr>
          <w:sz w:val="18"/>
          <w:szCs w:val="18"/>
        </w:rPr>
      </w:pPr>
      <w:r w:rsidRPr="00194A72">
        <w:rPr>
          <w:u w:val="single"/>
        </w:rPr>
        <w:tab/>
      </w:r>
      <w:r w:rsidRPr="00194A72">
        <w:rPr>
          <w:u w:val="single"/>
        </w:rPr>
        <w:tab/>
      </w:r>
      <w:r w:rsidRPr="00194A72">
        <w:rPr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</w:r>
      <w:r w:rsidRPr="00194A72">
        <w:rPr>
          <w:b/>
          <w:u w:val="single"/>
        </w:rPr>
        <w:tab/>
        <w:t xml:space="preserve"> </w:t>
      </w:r>
      <w:r w:rsidRPr="00194A72">
        <w:t>Building/Program Administrator</w:t>
      </w:r>
      <w:r w:rsidRPr="00194A72">
        <w:tab/>
        <w:t xml:space="preserve"> Signature</w:t>
      </w:r>
      <w:r w:rsidRPr="00194A72">
        <w:tab/>
      </w:r>
      <w:r w:rsidRPr="00194A72">
        <w:tab/>
      </w:r>
      <w:r w:rsidRPr="00194A72">
        <w:tab/>
      </w:r>
      <w:r w:rsidRPr="00194A72">
        <w:tab/>
      </w:r>
      <w:r w:rsidRPr="00194A72">
        <w:tab/>
      </w:r>
      <w:r w:rsidRPr="00194A72">
        <w:tab/>
        <w:t>Date</w:t>
      </w:r>
    </w:p>
    <w:sectPr w:rsidR="000E7DA5" w:rsidSect="00B416AE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29"/>
    <w:multiLevelType w:val="hybridMultilevel"/>
    <w:tmpl w:val="962EC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C5860"/>
    <w:multiLevelType w:val="hybridMultilevel"/>
    <w:tmpl w:val="2B64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272E8"/>
    <w:multiLevelType w:val="hybridMultilevel"/>
    <w:tmpl w:val="F92CC9D2"/>
    <w:lvl w:ilvl="0" w:tplc="6F3E03E6">
      <w:start w:val="1"/>
      <w:numFmt w:val="decimal"/>
      <w:lvlText w:val="%1."/>
      <w:lvlJc w:val="left"/>
      <w:pPr>
        <w:ind w:left="112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7AB67B5F"/>
    <w:multiLevelType w:val="hybridMultilevel"/>
    <w:tmpl w:val="8B46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344D9"/>
    <w:rsid w:val="00062FD2"/>
    <w:rsid w:val="00073496"/>
    <w:rsid w:val="000C0BB6"/>
    <w:rsid w:val="000D1D32"/>
    <w:rsid w:val="000E7DA5"/>
    <w:rsid w:val="00194A72"/>
    <w:rsid w:val="0021783D"/>
    <w:rsid w:val="002668A8"/>
    <w:rsid w:val="00267F66"/>
    <w:rsid w:val="00277434"/>
    <w:rsid w:val="002D28ED"/>
    <w:rsid w:val="002D35D3"/>
    <w:rsid w:val="002F08A9"/>
    <w:rsid w:val="003074AE"/>
    <w:rsid w:val="00317364"/>
    <w:rsid w:val="003246A5"/>
    <w:rsid w:val="003512B5"/>
    <w:rsid w:val="003707F2"/>
    <w:rsid w:val="003737B0"/>
    <w:rsid w:val="003804FC"/>
    <w:rsid w:val="00387508"/>
    <w:rsid w:val="00394685"/>
    <w:rsid w:val="003B2EC2"/>
    <w:rsid w:val="003B5684"/>
    <w:rsid w:val="00444CF5"/>
    <w:rsid w:val="0044525D"/>
    <w:rsid w:val="004602E0"/>
    <w:rsid w:val="004738B2"/>
    <w:rsid w:val="00476B4A"/>
    <w:rsid w:val="004A033F"/>
    <w:rsid w:val="00537F4D"/>
    <w:rsid w:val="005550C9"/>
    <w:rsid w:val="005852B7"/>
    <w:rsid w:val="00594A6B"/>
    <w:rsid w:val="005C2ABB"/>
    <w:rsid w:val="005D75AB"/>
    <w:rsid w:val="00614646"/>
    <w:rsid w:val="006169BB"/>
    <w:rsid w:val="0063448B"/>
    <w:rsid w:val="006B0933"/>
    <w:rsid w:val="006B75A5"/>
    <w:rsid w:val="006D3B2F"/>
    <w:rsid w:val="006F756C"/>
    <w:rsid w:val="0071299F"/>
    <w:rsid w:val="00716990"/>
    <w:rsid w:val="0073637C"/>
    <w:rsid w:val="00751B51"/>
    <w:rsid w:val="00767FB2"/>
    <w:rsid w:val="007A6596"/>
    <w:rsid w:val="007B491D"/>
    <w:rsid w:val="007C6118"/>
    <w:rsid w:val="007E279B"/>
    <w:rsid w:val="007E28F7"/>
    <w:rsid w:val="007E7F98"/>
    <w:rsid w:val="007F0F0B"/>
    <w:rsid w:val="00823EDC"/>
    <w:rsid w:val="0085221A"/>
    <w:rsid w:val="0085376B"/>
    <w:rsid w:val="00857F1D"/>
    <w:rsid w:val="008A2660"/>
    <w:rsid w:val="008B5CDA"/>
    <w:rsid w:val="008C2CC9"/>
    <w:rsid w:val="008E5D00"/>
    <w:rsid w:val="008F3294"/>
    <w:rsid w:val="00911689"/>
    <w:rsid w:val="00923B54"/>
    <w:rsid w:val="009267FC"/>
    <w:rsid w:val="00934763"/>
    <w:rsid w:val="009477F1"/>
    <w:rsid w:val="00960019"/>
    <w:rsid w:val="009C4E7D"/>
    <w:rsid w:val="009E5299"/>
    <w:rsid w:val="00A17BE3"/>
    <w:rsid w:val="00AB3F6D"/>
    <w:rsid w:val="00AB6CF2"/>
    <w:rsid w:val="00B416AE"/>
    <w:rsid w:val="00B478BA"/>
    <w:rsid w:val="00B51938"/>
    <w:rsid w:val="00B7258C"/>
    <w:rsid w:val="00BC6526"/>
    <w:rsid w:val="00BE0D9F"/>
    <w:rsid w:val="00C0607A"/>
    <w:rsid w:val="00C0636D"/>
    <w:rsid w:val="00C109AD"/>
    <w:rsid w:val="00C23B23"/>
    <w:rsid w:val="00C40409"/>
    <w:rsid w:val="00C532D7"/>
    <w:rsid w:val="00C73FB9"/>
    <w:rsid w:val="00C810E1"/>
    <w:rsid w:val="00C864F7"/>
    <w:rsid w:val="00D43DC1"/>
    <w:rsid w:val="00D76E03"/>
    <w:rsid w:val="00D85E31"/>
    <w:rsid w:val="00DA648A"/>
    <w:rsid w:val="00DB1C0C"/>
    <w:rsid w:val="00DB380F"/>
    <w:rsid w:val="00DD560A"/>
    <w:rsid w:val="00E30559"/>
    <w:rsid w:val="00F00C1C"/>
    <w:rsid w:val="00F06C81"/>
    <w:rsid w:val="00F26AD2"/>
    <w:rsid w:val="00F3097D"/>
    <w:rsid w:val="00F707ED"/>
    <w:rsid w:val="00F974B4"/>
    <w:rsid w:val="00FB7EA8"/>
    <w:rsid w:val="00FC46AE"/>
    <w:rsid w:val="00FD540A"/>
    <w:rsid w:val="00FD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9A28CAB"/>
  <w15:chartTrackingRefBased/>
  <w15:docId w15:val="{DDE9CE33-799F-43A3-867F-B8B5094B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63729C-7642-459B-B4B4-959E873EC6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045BE-1DAD-4EF5-BA76-08449810E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20C86-A674-49D2-B4F5-7823CD18F5F4}"/>
</file>

<file path=customXml/itemProps4.xml><?xml version="1.0" encoding="utf-8"?>
<ds:datastoreItem xmlns:ds="http://schemas.openxmlformats.org/officeDocument/2006/customXml" ds:itemID="{72AE9304-3F71-4851-95EE-15B9987556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2018-09-04T18:17:00Z</cp:lastPrinted>
  <dcterms:created xsi:type="dcterms:W3CDTF">2026-09-08T16:22:00Z</dcterms:created>
  <dcterms:modified xsi:type="dcterms:W3CDTF">2026-09-08T16:22:00Z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